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455609" w14:textId="3A9CBDD0"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DC2D05">
        <w:rPr>
          <w:rFonts w:ascii="標楷體" w:eastAsia="標楷體" w:hAnsi="標楷體" w:hint="eastAsia"/>
          <w:b/>
          <w:color w:val="000000"/>
          <w:sz w:val="32"/>
          <w:szCs w:val="32"/>
        </w:rPr>
        <w:t>4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14:paraId="1E0266FF" w14:textId="00E36898" w:rsidR="00284206" w:rsidRPr="00DA4784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 w:rsidRPr="00DA4784"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 w:rsidRPr="00DA4784"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 </w:t>
      </w:r>
      <w:r w:rsidR="00654F48" w:rsidRPr="00DA4784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基隆市信義國民小學</w:t>
      </w:r>
      <w:r w:rsidRPr="00DA4784"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       </w:t>
      </w:r>
      <w:r w:rsidRPr="00DA4784">
        <w:rPr>
          <w:rFonts w:ascii="標楷體" w:eastAsia="標楷體" w:hAnsi="標楷體"/>
          <w:color w:val="000000"/>
          <w:sz w:val="28"/>
          <w:szCs w:val="28"/>
          <w:u w:val="single"/>
        </w:rPr>
        <w:t xml:space="preserve"> </w:t>
      </w:r>
    </w:p>
    <w:tbl>
      <w:tblPr>
        <w:tblpPr w:leftFromText="180" w:rightFromText="180" w:vertAnchor="text" w:horzAnchor="margin" w:tblpXSpec="right" w:tblpY="251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2700"/>
        <w:gridCol w:w="72"/>
        <w:gridCol w:w="1264"/>
        <w:gridCol w:w="1800"/>
        <w:gridCol w:w="900"/>
        <w:gridCol w:w="900"/>
      </w:tblGrid>
      <w:tr w:rsidR="004E698B" w:rsidRPr="00DA4784" w14:paraId="3D02F15F" w14:textId="77777777" w:rsidTr="004E698B">
        <w:trPr>
          <w:trHeight w:val="360"/>
        </w:trPr>
        <w:tc>
          <w:tcPr>
            <w:tcW w:w="496" w:type="dxa"/>
            <w:vAlign w:val="center"/>
          </w:tcPr>
          <w:p w14:paraId="21867141" w14:textId="77777777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編號</w:t>
            </w:r>
          </w:p>
        </w:tc>
        <w:tc>
          <w:tcPr>
            <w:tcW w:w="1692" w:type="dxa"/>
            <w:vAlign w:val="center"/>
          </w:tcPr>
          <w:p w14:paraId="3DB37E04" w14:textId="77777777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2700" w:type="dxa"/>
            <w:vAlign w:val="center"/>
          </w:tcPr>
          <w:p w14:paraId="29F62A29" w14:textId="77777777" w:rsidR="004E698B" w:rsidRPr="00DA4784" w:rsidRDefault="004E698B" w:rsidP="004E698B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辦理方式</w:t>
            </w:r>
          </w:p>
          <w:p w14:paraId="63BC1E0A" w14:textId="77777777" w:rsidR="004E698B" w:rsidRPr="00DA4784" w:rsidRDefault="004E698B" w:rsidP="004E698B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(勾選)</w:t>
            </w:r>
          </w:p>
        </w:tc>
        <w:tc>
          <w:tcPr>
            <w:tcW w:w="1336" w:type="dxa"/>
            <w:gridSpan w:val="2"/>
            <w:vAlign w:val="center"/>
          </w:tcPr>
          <w:p w14:paraId="42D959D9" w14:textId="77777777" w:rsidR="004E698B" w:rsidRPr="00DA4784" w:rsidRDefault="004E698B" w:rsidP="004E698B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1800" w:type="dxa"/>
            <w:vAlign w:val="center"/>
          </w:tcPr>
          <w:p w14:paraId="2758A91C" w14:textId="77777777" w:rsidR="004E698B" w:rsidRPr="00DA4784" w:rsidRDefault="004E698B" w:rsidP="004E698B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活動內容</w:t>
            </w:r>
          </w:p>
        </w:tc>
        <w:tc>
          <w:tcPr>
            <w:tcW w:w="900" w:type="dxa"/>
            <w:vAlign w:val="center"/>
          </w:tcPr>
          <w:p w14:paraId="0F5C5165" w14:textId="77777777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參與  對象</w:t>
            </w:r>
          </w:p>
        </w:tc>
        <w:tc>
          <w:tcPr>
            <w:tcW w:w="900" w:type="dxa"/>
            <w:vAlign w:val="center"/>
          </w:tcPr>
          <w:p w14:paraId="63AB4856" w14:textId="77777777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人次</w:t>
            </w:r>
          </w:p>
        </w:tc>
      </w:tr>
      <w:tr w:rsidR="004E698B" w:rsidRPr="00DA4784" w14:paraId="777A7954" w14:textId="77777777" w:rsidTr="004E698B">
        <w:trPr>
          <w:trHeight w:val="2308"/>
        </w:trPr>
        <w:tc>
          <w:tcPr>
            <w:tcW w:w="496" w:type="dxa"/>
            <w:vAlign w:val="center"/>
          </w:tcPr>
          <w:p w14:paraId="34F29318" w14:textId="77777777" w:rsidR="004E698B" w:rsidRPr="00DA4784" w:rsidRDefault="004E698B" w:rsidP="004E698B">
            <w:pPr>
              <w:snapToGrid w:val="0"/>
              <w:spacing w:line="300" w:lineRule="auto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692" w:type="dxa"/>
            <w:vAlign w:val="center"/>
          </w:tcPr>
          <w:p w14:paraId="5901C16E" w14:textId="77777777" w:rsidR="004E698B" w:rsidRPr="00DA4784" w:rsidRDefault="004E698B" w:rsidP="004E698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性別平等教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育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月藝文競賽</w:t>
            </w:r>
          </w:p>
          <w:p w14:paraId="33667E44" w14:textId="77777777" w:rsidR="004E698B" w:rsidRPr="00DA4784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00" w:type="dxa"/>
            <w:vAlign w:val="center"/>
          </w:tcPr>
          <w:p w14:paraId="7E06C05B" w14:textId="77777777" w:rsidR="004E698B" w:rsidRPr="00DA4784" w:rsidRDefault="004E698B" w:rsidP="004E698B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640E521A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□集會宣導</w:t>
            </w:r>
          </w:p>
          <w:p w14:paraId="147090C8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3D6EFA42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□研習</w:t>
            </w:r>
          </w:p>
          <w:p w14:paraId="65839941" w14:textId="77777777" w:rsidR="004E698B" w:rsidRPr="00DA4784" w:rsidRDefault="004E698B" w:rsidP="004E698B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活動(競賽、表演、參觀)</w:t>
            </w:r>
          </w:p>
          <w:p w14:paraId="049B464E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53E4E332" w14:textId="77777777" w:rsidR="004E698B" w:rsidRPr="00DA4784" w:rsidRDefault="004E698B" w:rsidP="004E698B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14:paraId="0EECCC3C" w14:textId="77777777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/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~</w:t>
            </w:r>
          </w:p>
          <w:p w14:paraId="2D63CFD2" w14:textId="77777777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/3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/21</w:t>
            </w:r>
          </w:p>
          <w:p w14:paraId="692883B4" w14:textId="77777777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00" w:type="dxa"/>
            <w:vAlign w:val="center"/>
          </w:tcPr>
          <w:p w14:paraId="5251771E" w14:textId="77777777" w:rsidR="004E698B" w:rsidRPr="00DA4784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辦理性別教育月藝文競賽，加強</w:t>
            </w:r>
            <w:r w:rsidRPr="004E698B">
              <w:rPr>
                <w:rFonts w:ascii="標楷體" w:eastAsia="標楷體" w:hAnsi="標楷體" w:hint="eastAsia"/>
                <w:sz w:val="28"/>
                <w:szCs w:val="28"/>
              </w:rPr>
              <w:t>性別平等意識，建立正確的性侵害性騷擾防制正確觀念</w:t>
            </w:r>
          </w:p>
        </w:tc>
        <w:tc>
          <w:tcPr>
            <w:tcW w:w="900" w:type="dxa"/>
            <w:vAlign w:val="center"/>
          </w:tcPr>
          <w:p w14:paraId="1A5394DD" w14:textId="77777777" w:rsidR="004E698B" w:rsidRDefault="004E698B" w:rsidP="004E698B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</w:p>
          <w:p w14:paraId="1382A965" w14:textId="77777777" w:rsidR="004E698B" w:rsidRPr="00DA4784" w:rsidRDefault="004E698B" w:rsidP="004E698B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家長</w:t>
            </w:r>
          </w:p>
        </w:tc>
        <w:tc>
          <w:tcPr>
            <w:tcW w:w="900" w:type="dxa"/>
            <w:vAlign w:val="center"/>
          </w:tcPr>
          <w:p w14:paraId="16A949A2" w14:textId="77777777" w:rsidR="004E698B" w:rsidRPr="00DA4784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500</w:t>
            </w:r>
          </w:p>
        </w:tc>
      </w:tr>
      <w:tr w:rsidR="004E698B" w:rsidRPr="00DA4784" w14:paraId="1F1AB08E" w14:textId="77777777" w:rsidTr="004E698B">
        <w:trPr>
          <w:trHeight w:val="2308"/>
        </w:trPr>
        <w:tc>
          <w:tcPr>
            <w:tcW w:w="496" w:type="dxa"/>
            <w:vAlign w:val="center"/>
          </w:tcPr>
          <w:p w14:paraId="308D9589" w14:textId="77777777" w:rsidR="004E698B" w:rsidRPr="00DA4784" w:rsidRDefault="004E698B" w:rsidP="004E698B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692" w:type="dxa"/>
            <w:vAlign w:val="center"/>
          </w:tcPr>
          <w:p w14:paraId="42AE72B9" w14:textId="133B67D9" w:rsidR="004E698B" w:rsidRPr="00DA4784" w:rsidRDefault="004E698B" w:rsidP="004E698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性平宣導月，</w:t>
            </w:r>
            <w:r w:rsidR="002E30B7">
              <w:rPr>
                <w:rFonts w:ascii="標楷體" w:eastAsia="標楷體" w:hAnsi="標楷體" w:hint="eastAsia"/>
                <w:sz w:val="28"/>
                <w:szCs w:val="28"/>
              </w:rPr>
              <w:t>反霸凌暨性騷擾防治宣導</w:t>
            </w:r>
          </w:p>
        </w:tc>
        <w:tc>
          <w:tcPr>
            <w:tcW w:w="2700" w:type="dxa"/>
            <w:vAlign w:val="center"/>
          </w:tcPr>
          <w:p w14:paraId="397407C3" w14:textId="77777777" w:rsidR="004E698B" w:rsidRPr="00DA4784" w:rsidRDefault="004E698B" w:rsidP="004E698B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335A948A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集會宣導</w:t>
            </w:r>
          </w:p>
          <w:p w14:paraId="35013DA9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0BA759D5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□研習</w:t>
            </w:r>
          </w:p>
          <w:p w14:paraId="2E2E0743" w14:textId="77777777" w:rsidR="004E698B" w:rsidRPr="00DA4784" w:rsidRDefault="004E698B" w:rsidP="004E698B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□活動(競賽、表演、參觀)</w:t>
            </w:r>
          </w:p>
          <w:p w14:paraId="36D968BC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4D93D481" w14:textId="77777777" w:rsidR="004E698B" w:rsidRPr="00DA4784" w:rsidRDefault="004E698B" w:rsidP="004E698B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14:paraId="3B4C3B65" w14:textId="62E0D8F9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/3/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2E30B7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800" w:type="dxa"/>
            <w:vAlign w:val="center"/>
          </w:tcPr>
          <w:p w14:paraId="768F660F" w14:textId="77777777" w:rsidR="004E698B" w:rsidRPr="00DA4784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4E698B">
              <w:rPr>
                <w:rFonts w:ascii="標楷體" w:eastAsia="標楷體" w:hAnsi="標楷體" w:hint="eastAsia"/>
                <w:sz w:val="28"/>
                <w:szCs w:val="28"/>
              </w:rPr>
              <w:t>利用兒童朝會進行宣導</w:t>
            </w:r>
          </w:p>
        </w:tc>
        <w:tc>
          <w:tcPr>
            <w:tcW w:w="900" w:type="dxa"/>
            <w:vAlign w:val="center"/>
          </w:tcPr>
          <w:p w14:paraId="764B3B84" w14:textId="77777777" w:rsidR="004E698B" w:rsidRDefault="004E698B" w:rsidP="004E698B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C2D05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</w:p>
          <w:p w14:paraId="3F3730B6" w14:textId="77777777" w:rsidR="004E698B" w:rsidRPr="00DA4784" w:rsidRDefault="004E698B" w:rsidP="004E698B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</w:p>
        </w:tc>
        <w:tc>
          <w:tcPr>
            <w:tcW w:w="900" w:type="dxa"/>
            <w:vAlign w:val="center"/>
          </w:tcPr>
          <w:p w14:paraId="43549666" w14:textId="77777777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1200</w:t>
            </w:r>
          </w:p>
        </w:tc>
      </w:tr>
      <w:tr w:rsidR="004E698B" w:rsidRPr="00DA4784" w14:paraId="5BFBFE28" w14:textId="77777777" w:rsidTr="004E698B">
        <w:trPr>
          <w:trHeight w:val="70"/>
        </w:trPr>
        <w:tc>
          <w:tcPr>
            <w:tcW w:w="496" w:type="dxa"/>
            <w:vAlign w:val="center"/>
          </w:tcPr>
          <w:p w14:paraId="5DF407D5" w14:textId="77777777" w:rsidR="004E698B" w:rsidRPr="00DA4784" w:rsidRDefault="004E698B" w:rsidP="004E698B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692" w:type="dxa"/>
            <w:vAlign w:val="center"/>
          </w:tcPr>
          <w:p w14:paraId="75DD64D2" w14:textId="77777777" w:rsidR="004E698B" w:rsidRPr="00DA4784" w:rsidRDefault="004E698B" w:rsidP="004E698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/>
                <w:sz w:val="28"/>
                <w:szCs w:val="28"/>
              </w:rPr>
              <w:t>隱私不散佈，勇敢做自己</w:t>
            </w:r>
          </w:p>
        </w:tc>
        <w:tc>
          <w:tcPr>
            <w:tcW w:w="2700" w:type="dxa"/>
            <w:vAlign w:val="center"/>
          </w:tcPr>
          <w:p w14:paraId="4971C273" w14:textId="77777777" w:rsidR="004E698B" w:rsidRPr="00DA4784" w:rsidRDefault="004E698B" w:rsidP="004E698B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2C3DA0DA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集會宣導</w:t>
            </w:r>
          </w:p>
          <w:p w14:paraId="53509453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555718C8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□研習</w:t>
            </w:r>
          </w:p>
          <w:p w14:paraId="095E8853" w14:textId="77777777" w:rsidR="004E698B" w:rsidRPr="00DA4784" w:rsidRDefault="004E698B" w:rsidP="004E698B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□活動(競賽、表演、參觀)</w:t>
            </w:r>
          </w:p>
          <w:p w14:paraId="0AA09F90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4F160EC2" w14:textId="77777777" w:rsidR="004E698B" w:rsidRPr="00DA4784" w:rsidRDefault="004E698B" w:rsidP="004E698B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14:paraId="1C411234" w14:textId="77777777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/3/2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800" w:type="dxa"/>
            <w:vAlign w:val="center"/>
          </w:tcPr>
          <w:p w14:paraId="076413AF" w14:textId="77777777" w:rsidR="004E698B" w:rsidRPr="00DA4784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4E698B">
              <w:rPr>
                <w:rFonts w:ascii="標楷體" w:eastAsia="標楷體" w:hAnsi="標楷體" w:hint="eastAsia"/>
                <w:sz w:val="28"/>
                <w:szCs w:val="28"/>
              </w:rPr>
              <w:t>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婦幼隊陳勇毅警官</w:t>
            </w:r>
            <w:r w:rsidRPr="004E698B">
              <w:rPr>
                <w:rFonts w:ascii="標楷體" w:eastAsia="標楷體" w:hAnsi="標楷體" w:hint="eastAsia"/>
                <w:sz w:val="28"/>
                <w:szCs w:val="28"/>
              </w:rPr>
              <w:t>進行主題講座。</w:t>
            </w:r>
          </w:p>
        </w:tc>
        <w:tc>
          <w:tcPr>
            <w:tcW w:w="900" w:type="dxa"/>
            <w:vAlign w:val="center"/>
          </w:tcPr>
          <w:p w14:paraId="2553DC4B" w14:textId="77777777" w:rsidR="004E698B" w:rsidRDefault="004E698B" w:rsidP="004E698B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</w:p>
          <w:p w14:paraId="1D36FA2C" w14:textId="77777777" w:rsidR="004E698B" w:rsidRPr="00DA4784" w:rsidRDefault="004E698B" w:rsidP="004E698B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</w:p>
        </w:tc>
        <w:tc>
          <w:tcPr>
            <w:tcW w:w="900" w:type="dxa"/>
            <w:vAlign w:val="center"/>
          </w:tcPr>
          <w:p w14:paraId="6128240D" w14:textId="77777777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250</w:t>
            </w:r>
          </w:p>
        </w:tc>
      </w:tr>
      <w:tr w:rsidR="004E698B" w:rsidRPr="00DA4784" w14:paraId="6E1A6A2A" w14:textId="77777777" w:rsidTr="004E698B">
        <w:trPr>
          <w:trHeight w:val="2542"/>
        </w:trPr>
        <w:tc>
          <w:tcPr>
            <w:tcW w:w="496" w:type="dxa"/>
            <w:vAlign w:val="center"/>
          </w:tcPr>
          <w:p w14:paraId="6D5232E6" w14:textId="77777777" w:rsidR="004E698B" w:rsidRPr="00DA4784" w:rsidRDefault="004E698B" w:rsidP="004E698B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692" w:type="dxa"/>
            <w:vAlign w:val="center"/>
          </w:tcPr>
          <w:p w14:paraId="057790C1" w14:textId="77777777" w:rsidR="004E698B" w:rsidRPr="00DA4784" w:rsidRDefault="004E698B" w:rsidP="004E698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性別教育課程</w:t>
            </w:r>
          </w:p>
        </w:tc>
        <w:tc>
          <w:tcPr>
            <w:tcW w:w="2700" w:type="dxa"/>
            <w:vAlign w:val="center"/>
          </w:tcPr>
          <w:p w14:paraId="56F8DE81" w14:textId="77777777" w:rsidR="004E698B" w:rsidRPr="00DA4784" w:rsidRDefault="004E698B" w:rsidP="004E698B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247CE304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□集會宣導</w:t>
            </w:r>
          </w:p>
          <w:p w14:paraId="661DD65C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21B57352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□研習</w:t>
            </w:r>
          </w:p>
          <w:p w14:paraId="4915D9D8" w14:textId="42EB537A" w:rsidR="004E698B" w:rsidRPr="00DA4784" w:rsidRDefault="004E698B" w:rsidP="004E698B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□活動</w:t>
            </w:r>
            <w:bookmarkStart w:id="0" w:name="_GoBack"/>
            <w:bookmarkEnd w:id="0"/>
          </w:p>
          <w:p w14:paraId="66531121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1BC4FAC7" w14:textId="77777777" w:rsidR="004E698B" w:rsidRPr="00DA4784" w:rsidRDefault="004E698B" w:rsidP="004E698B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_</w:t>
            </w:r>
            <w:r w:rsidRPr="004E698B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班級宣導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__</w:t>
            </w:r>
          </w:p>
        </w:tc>
        <w:tc>
          <w:tcPr>
            <w:tcW w:w="1336" w:type="dxa"/>
            <w:gridSpan w:val="2"/>
            <w:vAlign w:val="center"/>
          </w:tcPr>
          <w:p w14:paraId="6ED56B53" w14:textId="77777777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~</w:t>
            </w:r>
          </w:p>
          <w:p w14:paraId="0C83307D" w14:textId="77777777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/3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800" w:type="dxa"/>
            <w:vAlign w:val="center"/>
          </w:tcPr>
          <w:p w14:paraId="1FE7DD17" w14:textId="602203A8" w:rsidR="004E698B" w:rsidRPr="00DA4784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4E698B">
              <w:rPr>
                <w:rFonts w:ascii="標楷體" w:eastAsia="標楷體" w:hAnsi="標楷體" w:hint="eastAsia"/>
                <w:sz w:val="28"/>
                <w:szCs w:val="28"/>
              </w:rPr>
              <w:t>各班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利用彈性</w:t>
            </w:r>
            <w:r w:rsidRPr="004E698B">
              <w:rPr>
                <w:rFonts w:ascii="標楷體" w:eastAsia="標楷體" w:hAnsi="標楷體" w:hint="eastAsia"/>
                <w:sz w:val="28"/>
                <w:szCs w:val="28"/>
              </w:rPr>
              <w:t>時間進行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 w:rsidRPr="004E698B"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</w:p>
        </w:tc>
        <w:tc>
          <w:tcPr>
            <w:tcW w:w="900" w:type="dxa"/>
            <w:vAlign w:val="center"/>
          </w:tcPr>
          <w:p w14:paraId="1D197F3E" w14:textId="77777777" w:rsidR="004E698B" w:rsidRDefault="004E698B" w:rsidP="004E698B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</w:p>
          <w:p w14:paraId="763336BA" w14:textId="77777777" w:rsidR="004E698B" w:rsidRPr="00DA4784" w:rsidRDefault="004E698B" w:rsidP="004E698B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</w:p>
        </w:tc>
        <w:tc>
          <w:tcPr>
            <w:tcW w:w="900" w:type="dxa"/>
            <w:vAlign w:val="center"/>
          </w:tcPr>
          <w:p w14:paraId="25C7692B" w14:textId="77777777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00</w:t>
            </w:r>
          </w:p>
        </w:tc>
      </w:tr>
      <w:tr w:rsidR="004E698B" w:rsidRPr="00DA4784" w14:paraId="354D75C1" w14:textId="77777777" w:rsidTr="004E698B">
        <w:trPr>
          <w:trHeight w:val="2308"/>
        </w:trPr>
        <w:tc>
          <w:tcPr>
            <w:tcW w:w="496" w:type="dxa"/>
            <w:vAlign w:val="center"/>
          </w:tcPr>
          <w:p w14:paraId="0667BB68" w14:textId="2B7ADE81" w:rsidR="004E698B" w:rsidRPr="00DA4784" w:rsidRDefault="004E698B" w:rsidP="004E698B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5</w:t>
            </w:r>
          </w:p>
        </w:tc>
        <w:tc>
          <w:tcPr>
            <w:tcW w:w="1692" w:type="dxa"/>
            <w:vAlign w:val="center"/>
          </w:tcPr>
          <w:p w14:paraId="548D38DB" w14:textId="77777777" w:rsidR="004E698B" w:rsidRPr="00DA4784" w:rsidRDefault="004E698B" w:rsidP="004E698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愛滋防治宣導</w:t>
            </w:r>
          </w:p>
        </w:tc>
        <w:tc>
          <w:tcPr>
            <w:tcW w:w="2700" w:type="dxa"/>
            <w:vAlign w:val="center"/>
          </w:tcPr>
          <w:p w14:paraId="48CB0C9D" w14:textId="77777777" w:rsidR="004E698B" w:rsidRPr="00DA4784" w:rsidRDefault="004E698B" w:rsidP="004E698B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30AFC1D2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集會宣導</w:t>
            </w:r>
          </w:p>
          <w:p w14:paraId="61AB6682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07888589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□研習</w:t>
            </w:r>
          </w:p>
          <w:p w14:paraId="1B77995C" w14:textId="77777777" w:rsidR="004E698B" w:rsidRPr="00DA4784" w:rsidRDefault="004E698B" w:rsidP="004E698B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□活動(競賽、表演、參觀)</w:t>
            </w:r>
          </w:p>
          <w:p w14:paraId="564327ED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695F9034" w14:textId="77777777" w:rsidR="004E698B" w:rsidRPr="00DA4784" w:rsidRDefault="004E698B" w:rsidP="004E698B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□其他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_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____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__</w:t>
            </w:r>
          </w:p>
        </w:tc>
        <w:tc>
          <w:tcPr>
            <w:tcW w:w="1336" w:type="dxa"/>
            <w:gridSpan w:val="2"/>
            <w:vAlign w:val="center"/>
          </w:tcPr>
          <w:p w14:paraId="122C0451" w14:textId="77777777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/3/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21</w:t>
            </w:r>
          </w:p>
        </w:tc>
        <w:tc>
          <w:tcPr>
            <w:tcW w:w="1800" w:type="dxa"/>
            <w:vAlign w:val="center"/>
          </w:tcPr>
          <w:p w14:paraId="3DAE60B5" w14:textId="055D70E1" w:rsidR="004E698B" w:rsidRPr="00DA4784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4E698B">
              <w:rPr>
                <w:rFonts w:ascii="標楷體" w:eastAsia="標楷體" w:hAnsi="標楷體" w:hint="eastAsia"/>
                <w:sz w:val="28"/>
                <w:szCs w:val="28"/>
              </w:rPr>
              <w:t>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護理師黃靜怡</w:t>
            </w:r>
            <w:r w:rsidRPr="004E698B">
              <w:rPr>
                <w:rFonts w:ascii="標楷體" w:eastAsia="標楷體" w:hAnsi="標楷體" w:hint="eastAsia"/>
                <w:sz w:val="28"/>
                <w:szCs w:val="28"/>
              </w:rPr>
              <w:t>進行主題講座。</w:t>
            </w:r>
          </w:p>
          <w:p w14:paraId="053D551F" w14:textId="6BAA2321" w:rsidR="004E698B" w:rsidRPr="00DA4784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2D86C122" w14:textId="77777777" w:rsidR="004E698B" w:rsidRDefault="004E698B" w:rsidP="004E698B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</w:p>
          <w:p w14:paraId="1CF736AB" w14:textId="254BE558" w:rsidR="004E698B" w:rsidRPr="00DA4784" w:rsidRDefault="004E698B" w:rsidP="004E698B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</w:p>
        </w:tc>
        <w:tc>
          <w:tcPr>
            <w:tcW w:w="900" w:type="dxa"/>
            <w:vAlign w:val="center"/>
          </w:tcPr>
          <w:p w14:paraId="52F8FEA2" w14:textId="77777777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220</w:t>
            </w:r>
          </w:p>
        </w:tc>
      </w:tr>
      <w:tr w:rsidR="004E698B" w:rsidRPr="00DA4784" w14:paraId="28B74C98" w14:textId="77777777" w:rsidTr="004E698B">
        <w:trPr>
          <w:trHeight w:val="2308"/>
        </w:trPr>
        <w:tc>
          <w:tcPr>
            <w:tcW w:w="496" w:type="dxa"/>
            <w:vAlign w:val="center"/>
          </w:tcPr>
          <w:p w14:paraId="77AB2BFA" w14:textId="35A0CADE" w:rsidR="004E698B" w:rsidRDefault="004E698B" w:rsidP="004E698B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1" w:name="_Hlk193455980"/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692" w:type="dxa"/>
            <w:vAlign w:val="center"/>
          </w:tcPr>
          <w:p w14:paraId="7CC2FEDE" w14:textId="6B48AA30" w:rsidR="004E698B" w:rsidRPr="004A500A" w:rsidRDefault="00691F06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生理健康衛生講座-</w:t>
            </w:r>
            <w:r w:rsidR="004E698B" w:rsidRPr="004A500A">
              <w:rPr>
                <w:rFonts w:ascii="標楷體" w:eastAsia="標楷體" w:hAnsi="標楷體" w:hint="eastAsia"/>
                <w:sz w:val="32"/>
                <w:szCs w:val="32"/>
              </w:rPr>
              <w:t>「</w:t>
            </w:r>
            <w:r w:rsidR="00AB7FBF" w:rsidRPr="00AB7FBF">
              <w:rPr>
                <w:rFonts w:ascii="標楷體" w:eastAsia="標楷體" w:hAnsi="標楷體" w:hint="eastAsia"/>
                <w:sz w:val="32"/>
                <w:szCs w:val="32"/>
              </w:rPr>
              <w:t>兩性成長的喜悅</w:t>
            </w:r>
            <w:r w:rsidR="004E698B" w:rsidRPr="004A500A">
              <w:rPr>
                <w:rFonts w:ascii="標楷體" w:eastAsia="標楷體" w:hAnsi="標楷體" w:hint="eastAsia"/>
                <w:sz w:val="32"/>
                <w:szCs w:val="32"/>
              </w:rPr>
              <w:t>」</w:t>
            </w:r>
          </w:p>
          <w:p w14:paraId="5FB87DF6" w14:textId="77777777" w:rsidR="004E698B" w:rsidRPr="004A500A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700" w:type="dxa"/>
            <w:vAlign w:val="center"/>
          </w:tcPr>
          <w:p w14:paraId="43C53530" w14:textId="77777777" w:rsidR="004E698B" w:rsidRPr="00DA4784" w:rsidRDefault="004E698B" w:rsidP="004E698B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7F963EB6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集會宣導</w:t>
            </w:r>
          </w:p>
          <w:p w14:paraId="41F0C8DF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4D56FD7C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□研習</w:t>
            </w:r>
          </w:p>
          <w:p w14:paraId="1D475C29" w14:textId="77777777" w:rsidR="004E698B" w:rsidRPr="00DA4784" w:rsidRDefault="004E698B" w:rsidP="004E698B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□活動(競賽、表演、參觀)</w:t>
            </w:r>
          </w:p>
          <w:p w14:paraId="55A749C4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0DC5B8E0" w14:textId="77777777" w:rsidR="004E698B" w:rsidRPr="00DA4784" w:rsidRDefault="004E698B" w:rsidP="004E698B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□其他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_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____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__</w:t>
            </w:r>
          </w:p>
        </w:tc>
        <w:tc>
          <w:tcPr>
            <w:tcW w:w="1336" w:type="dxa"/>
            <w:gridSpan w:val="2"/>
            <w:vAlign w:val="center"/>
          </w:tcPr>
          <w:p w14:paraId="75522697" w14:textId="77777777" w:rsidR="004E698B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.3.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21</w:t>
            </w:r>
          </w:p>
        </w:tc>
        <w:tc>
          <w:tcPr>
            <w:tcW w:w="1800" w:type="dxa"/>
            <w:vAlign w:val="center"/>
          </w:tcPr>
          <w:p w14:paraId="47E9D084" w14:textId="0C6378E8" w:rsidR="004E698B" w:rsidRPr="00DA4784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4E698B">
              <w:rPr>
                <w:rFonts w:ascii="標楷體" w:eastAsia="標楷體" w:hAnsi="標楷體" w:hint="eastAsia"/>
                <w:sz w:val="28"/>
                <w:szCs w:val="28"/>
              </w:rPr>
              <w:t>由</w:t>
            </w:r>
            <w:r w:rsidR="00AB7FBF">
              <w:rPr>
                <w:rFonts w:ascii="標楷體" w:eastAsia="標楷體" w:hAnsi="標楷體" w:hint="eastAsia"/>
                <w:sz w:val="28"/>
                <w:szCs w:val="28"/>
              </w:rPr>
              <w:t>蓓蕾小學堂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講師游曉茹</w:t>
            </w:r>
            <w:r w:rsidRPr="004E698B">
              <w:rPr>
                <w:rFonts w:ascii="標楷體" w:eastAsia="標楷體" w:hAnsi="標楷體" w:hint="eastAsia"/>
                <w:sz w:val="28"/>
                <w:szCs w:val="28"/>
              </w:rPr>
              <w:t>進行主題講座。</w:t>
            </w:r>
          </w:p>
        </w:tc>
        <w:tc>
          <w:tcPr>
            <w:tcW w:w="900" w:type="dxa"/>
            <w:vAlign w:val="center"/>
          </w:tcPr>
          <w:p w14:paraId="620A33E6" w14:textId="77777777" w:rsidR="004E698B" w:rsidRDefault="004E698B" w:rsidP="004E698B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學生</w:t>
            </w:r>
          </w:p>
          <w:p w14:paraId="6FF126B3" w14:textId="0D73A5F1" w:rsidR="004E698B" w:rsidRDefault="004E698B" w:rsidP="004E698B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</w:p>
        </w:tc>
        <w:tc>
          <w:tcPr>
            <w:tcW w:w="900" w:type="dxa"/>
            <w:vAlign w:val="center"/>
          </w:tcPr>
          <w:p w14:paraId="11669D90" w14:textId="77777777" w:rsidR="004E698B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  <w:r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</w:tc>
      </w:tr>
      <w:bookmarkEnd w:id="1"/>
      <w:tr w:rsidR="004E698B" w:rsidRPr="005E29E9" w14:paraId="2EAC1431" w14:textId="77777777" w:rsidTr="00691F06">
        <w:trPr>
          <w:trHeight w:val="286"/>
        </w:trPr>
        <w:tc>
          <w:tcPr>
            <w:tcW w:w="8924" w:type="dxa"/>
            <w:gridSpan w:val="7"/>
            <w:vAlign w:val="center"/>
          </w:tcPr>
          <w:p w14:paraId="1B022E4D" w14:textId="77777777" w:rsidR="004E698B" w:rsidRPr="005E29E9" w:rsidRDefault="004E698B" w:rsidP="004E698B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</w:tc>
        <w:tc>
          <w:tcPr>
            <w:tcW w:w="900" w:type="dxa"/>
            <w:vAlign w:val="center"/>
          </w:tcPr>
          <w:p w14:paraId="3DB6F399" w14:textId="77777777" w:rsidR="004E698B" w:rsidRPr="005E29E9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4E698B" w:rsidRPr="005E29E9" w14:paraId="0B537541" w14:textId="77777777" w:rsidTr="004E698B">
        <w:trPr>
          <w:trHeight w:val="285"/>
        </w:trPr>
        <w:tc>
          <w:tcPr>
            <w:tcW w:w="9824" w:type="dxa"/>
            <w:gridSpan w:val="8"/>
            <w:vAlign w:val="center"/>
          </w:tcPr>
          <w:p w14:paraId="1A8F6CF3" w14:textId="77777777" w:rsidR="004E698B" w:rsidRPr="005E29E9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成果照片</w:t>
            </w:r>
          </w:p>
        </w:tc>
      </w:tr>
      <w:tr w:rsidR="004E698B" w:rsidRPr="005E29E9" w14:paraId="6D66BEC8" w14:textId="77777777" w:rsidTr="004E698B">
        <w:trPr>
          <w:trHeight w:val="3701"/>
        </w:trPr>
        <w:tc>
          <w:tcPr>
            <w:tcW w:w="4960" w:type="dxa"/>
            <w:gridSpan w:val="4"/>
            <w:vAlign w:val="center"/>
          </w:tcPr>
          <w:p w14:paraId="1BC60353" w14:textId="60FD2CF4" w:rsidR="004E698B" w:rsidRPr="005E29E9" w:rsidRDefault="00691F06" w:rsidP="004E698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BB26847" wp14:editId="74570B62">
                  <wp:extent cx="3114040" cy="2336800"/>
                  <wp:effectExtent l="762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2025321_250321_10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14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14:paraId="167A5049" w14:textId="2B547F36" w:rsidR="004E698B" w:rsidRPr="005E29E9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A10D56" wp14:editId="4C586B1D">
                  <wp:extent cx="2686050" cy="3579392"/>
                  <wp:effectExtent l="0" t="0" r="0" b="254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2025321_250321_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586" cy="358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98B" w:rsidRPr="005E29E9" w14:paraId="5FEDD485" w14:textId="77777777" w:rsidTr="004E698B">
        <w:trPr>
          <w:trHeight w:val="851"/>
        </w:trPr>
        <w:tc>
          <w:tcPr>
            <w:tcW w:w="4960" w:type="dxa"/>
            <w:gridSpan w:val="4"/>
          </w:tcPr>
          <w:p w14:paraId="19B1FCB0" w14:textId="77777777" w:rsidR="004E698B" w:rsidRPr="004A500A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說明:性別平等教育月藝文比賽書法組</w:t>
            </w:r>
          </w:p>
        </w:tc>
        <w:tc>
          <w:tcPr>
            <w:tcW w:w="4864" w:type="dxa"/>
            <w:gridSpan w:val="4"/>
          </w:tcPr>
          <w:p w14:paraId="5C37B37E" w14:textId="77777777" w:rsidR="004E698B" w:rsidRPr="004A500A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bookmarkStart w:id="2" w:name="_Hlk193461372"/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說明:性別平等教育月藝文比賽漫畫組</w:t>
            </w:r>
            <w:bookmarkEnd w:id="2"/>
          </w:p>
        </w:tc>
      </w:tr>
      <w:tr w:rsidR="004E698B" w:rsidRPr="005E29E9" w14:paraId="4D829121" w14:textId="77777777" w:rsidTr="004E698B">
        <w:trPr>
          <w:trHeight w:val="3346"/>
        </w:trPr>
        <w:tc>
          <w:tcPr>
            <w:tcW w:w="4960" w:type="dxa"/>
            <w:gridSpan w:val="4"/>
          </w:tcPr>
          <w:p w14:paraId="41FED3CC" w14:textId="0A4B00D8" w:rsidR="004E698B" w:rsidRPr="004A500A" w:rsidRDefault="00691F06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6E18ACD6" wp14:editId="786AFFC8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114300</wp:posOffset>
                  </wp:positionV>
                  <wp:extent cx="2733040" cy="2050895"/>
                  <wp:effectExtent l="0" t="0" r="0" b="6985"/>
                  <wp:wrapSquare wrapText="bothSides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2025321_250321_1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2733040" cy="205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4" w:type="dxa"/>
            <w:gridSpan w:val="4"/>
          </w:tcPr>
          <w:p w14:paraId="68101F02" w14:textId="10416B0E" w:rsidR="004E698B" w:rsidRPr="004A500A" w:rsidRDefault="00691F06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38B4AFFC" wp14:editId="61E9A283">
                  <wp:extent cx="3053080" cy="229108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2025321_250321_10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05308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98B" w:rsidRPr="005E29E9" w14:paraId="581AFE7E" w14:textId="77777777" w:rsidTr="004E698B">
        <w:trPr>
          <w:trHeight w:val="369"/>
        </w:trPr>
        <w:tc>
          <w:tcPr>
            <w:tcW w:w="4960" w:type="dxa"/>
            <w:gridSpan w:val="4"/>
          </w:tcPr>
          <w:p w14:paraId="25066D11" w14:textId="0DEAF879" w:rsidR="004E698B" w:rsidRPr="004A500A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說明:性別平等教育月藝文比賽作文組</w:t>
            </w:r>
          </w:p>
        </w:tc>
        <w:tc>
          <w:tcPr>
            <w:tcW w:w="4864" w:type="dxa"/>
            <w:gridSpan w:val="4"/>
          </w:tcPr>
          <w:p w14:paraId="0292E2FF" w14:textId="0DFD5C1E" w:rsidR="004E698B" w:rsidRPr="004A500A" w:rsidRDefault="00691F06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691F06">
              <w:rPr>
                <w:rFonts w:ascii="標楷體" w:eastAsia="標楷體" w:hAnsi="標楷體" w:hint="eastAsia"/>
                <w:sz w:val="32"/>
                <w:szCs w:val="32"/>
              </w:rPr>
              <w:t>說明:性別平等教育月藝文比賽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低年級著色</w:t>
            </w:r>
            <w:r w:rsidRPr="00691F06">
              <w:rPr>
                <w:rFonts w:ascii="標楷體" w:eastAsia="標楷體" w:hAnsi="標楷體" w:hint="eastAsia"/>
                <w:sz w:val="32"/>
                <w:szCs w:val="32"/>
              </w:rPr>
              <w:t>組</w:t>
            </w:r>
          </w:p>
        </w:tc>
      </w:tr>
      <w:tr w:rsidR="004E698B" w:rsidRPr="005E29E9" w14:paraId="75E8F141" w14:textId="77777777" w:rsidTr="004E698B">
        <w:trPr>
          <w:trHeight w:val="4101"/>
        </w:trPr>
        <w:tc>
          <w:tcPr>
            <w:tcW w:w="4960" w:type="dxa"/>
            <w:gridSpan w:val="4"/>
          </w:tcPr>
          <w:p w14:paraId="1EA207E9" w14:textId="77777777" w:rsidR="004E698B" w:rsidRPr="004A500A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7262D456" wp14:editId="5478E951">
                  <wp:extent cx="3114040" cy="2336165"/>
                  <wp:effectExtent l="0" t="0" r="0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63335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491641D9" w14:textId="77777777" w:rsidR="004E698B" w:rsidRPr="004A500A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3D9BAEDA" wp14:editId="188FC6A7">
                  <wp:extent cx="3053080" cy="228981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113868812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98B" w:rsidRPr="005E29E9" w14:paraId="5CAFD9A5" w14:textId="77777777" w:rsidTr="004E698B">
        <w:trPr>
          <w:trHeight w:val="707"/>
        </w:trPr>
        <w:tc>
          <w:tcPr>
            <w:tcW w:w="4960" w:type="dxa"/>
            <w:gridSpan w:val="4"/>
          </w:tcPr>
          <w:p w14:paraId="047C3923" w14:textId="77777777" w:rsidR="004E698B" w:rsidRPr="004A500A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性別平等課程-愛織毛衣的尼克</w:t>
            </w:r>
          </w:p>
        </w:tc>
        <w:tc>
          <w:tcPr>
            <w:tcW w:w="4864" w:type="dxa"/>
            <w:gridSpan w:val="4"/>
          </w:tcPr>
          <w:p w14:paraId="2CA8A432" w14:textId="77777777" w:rsidR="004E698B" w:rsidRPr="004A500A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F85BB6">
              <w:rPr>
                <w:rFonts w:ascii="標楷體" w:eastAsia="標楷體" w:hAnsi="標楷體" w:hint="eastAsia"/>
                <w:sz w:val="32"/>
                <w:szCs w:val="32"/>
              </w:rPr>
              <w:t>說明:性別平等課程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-白雪公主篇</w:t>
            </w:r>
          </w:p>
        </w:tc>
      </w:tr>
      <w:tr w:rsidR="004E698B" w:rsidRPr="005E29E9" w14:paraId="7EC7DDF0" w14:textId="77777777" w:rsidTr="004E698B">
        <w:trPr>
          <w:trHeight w:val="3742"/>
        </w:trPr>
        <w:tc>
          <w:tcPr>
            <w:tcW w:w="4960" w:type="dxa"/>
            <w:gridSpan w:val="4"/>
          </w:tcPr>
          <w:p w14:paraId="613D73B8" w14:textId="77777777" w:rsidR="004E698B" w:rsidRPr="004A500A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5EC4A5E5" wp14:editId="391D28FE">
                  <wp:extent cx="3114040" cy="234505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74744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4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0D8D3F73" w14:textId="77777777" w:rsidR="004E698B" w:rsidRPr="004A500A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2EBA7A35" wp14:editId="42EF063D">
                  <wp:extent cx="3053080" cy="2124075"/>
                  <wp:effectExtent l="0" t="0" r="0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488244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98B" w:rsidRPr="005E29E9" w14:paraId="4670BE3E" w14:textId="77777777" w:rsidTr="004E698B">
        <w:trPr>
          <w:trHeight w:val="879"/>
        </w:trPr>
        <w:tc>
          <w:tcPr>
            <w:tcW w:w="4960" w:type="dxa"/>
            <w:gridSpan w:val="4"/>
          </w:tcPr>
          <w:p w14:paraId="549A451C" w14:textId="77777777" w:rsidR="004E698B" w:rsidRPr="004A500A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破除偏見-兩性平權</w:t>
            </w:r>
          </w:p>
        </w:tc>
        <w:tc>
          <w:tcPr>
            <w:tcW w:w="4864" w:type="dxa"/>
            <w:gridSpan w:val="4"/>
          </w:tcPr>
          <w:p w14:paraId="3D5A2601" w14:textId="77777777" w:rsidR="004E698B" w:rsidRPr="004A500A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性別教育課程</w:t>
            </w:r>
          </w:p>
        </w:tc>
      </w:tr>
      <w:tr w:rsidR="004E698B" w:rsidRPr="005E29E9" w14:paraId="7DD7276C" w14:textId="77777777" w:rsidTr="004E698B">
        <w:trPr>
          <w:trHeight w:val="2999"/>
        </w:trPr>
        <w:tc>
          <w:tcPr>
            <w:tcW w:w="4960" w:type="dxa"/>
            <w:gridSpan w:val="4"/>
          </w:tcPr>
          <w:p w14:paraId="6E3F2E1B" w14:textId="77777777" w:rsidR="004E698B" w:rsidRPr="00DA4784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6CF3AD5" wp14:editId="3710F411">
                  <wp:extent cx="3114040" cy="2335530"/>
                  <wp:effectExtent l="0" t="0" r="0" b="762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996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08D8BCFF" w14:textId="77777777" w:rsidR="004E698B" w:rsidRPr="00DA4784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06FFF3A" wp14:editId="039F1FC0">
                  <wp:extent cx="3053080" cy="228981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250118_182445_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98B" w:rsidRPr="005E29E9" w14:paraId="5D274A2A" w14:textId="77777777" w:rsidTr="004E698B">
        <w:trPr>
          <w:trHeight w:val="699"/>
        </w:trPr>
        <w:tc>
          <w:tcPr>
            <w:tcW w:w="4960" w:type="dxa"/>
            <w:gridSpan w:val="4"/>
          </w:tcPr>
          <w:p w14:paraId="4210618E" w14:textId="77777777" w:rsidR="004E698B" w:rsidRPr="004A500A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 w:rsidRPr="00670D2A">
              <w:rPr>
                <w:rFonts w:ascii="標楷體" w:eastAsia="標楷體" w:hAnsi="標楷體" w:hint="eastAsia"/>
                <w:sz w:val="32"/>
                <w:szCs w:val="32"/>
              </w:rPr>
              <w:t>防治數位網路性別暴力</w:t>
            </w:r>
          </w:p>
        </w:tc>
        <w:tc>
          <w:tcPr>
            <w:tcW w:w="4864" w:type="dxa"/>
            <w:gridSpan w:val="4"/>
          </w:tcPr>
          <w:p w14:paraId="097B603A" w14:textId="77777777" w:rsidR="004E698B" w:rsidRPr="00AC297B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：身體我最大-性侵害防治課程</w:t>
            </w:r>
          </w:p>
        </w:tc>
      </w:tr>
      <w:tr w:rsidR="004E698B" w:rsidRPr="005E29E9" w14:paraId="5C3E718A" w14:textId="77777777" w:rsidTr="004E698B">
        <w:trPr>
          <w:trHeight w:val="3534"/>
        </w:trPr>
        <w:tc>
          <w:tcPr>
            <w:tcW w:w="4960" w:type="dxa"/>
            <w:gridSpan w:val="4"/>
          </w:tcPr>
          <w:p w14:paraId="475516D5" w14:textId="77777777" w:rsidR="004E698B" w:rsidRPr="004A500A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0A91CDC3" wp14:editId="168F707C">
                  <wp:extent cx="3114040" cy="2336165"/>
                  <wp:effectExtent l="0" t="0" r="0" b="698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77371_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2659C099" w14:textId="4AC6A5AB" w:rsidR="004E698B" w:rsidRPr="004A500A" w:rsidRDefault="00FD66D7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41CE6D35" wp14:editId="177BD8C2">
                  <wp:extent cx="3053080" cy="2009775"/>
                  <wp:effectExtent l="0" t="0" r="0" b="952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messageImage_173855137560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98B" w:rsidRPr="005E29E9" w14:paraId="682AC580" w14:textId="77777777" w:rsidTr="004E698B">
        <w:trPr>
          <w:trHeight w:val="699"/>
        </w:trPr>
        <w:tc>
          <w:tcPr>
            <w:tcW w:w="4960" w:type="dxa"/>
            <w:gridSpan w:val="4"/>
          </w:tcPr>
          <w:p w14:paraId="6296B1AB" w14:textId="77777777" w:rsidR="004E698B" w:rsidRPr="004A500A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說明:性別平等情感教育課程-繪本導入</w:t>
            </w:r>
          </w:p>
        </w:tc>
        <w:tc>
          <w:tcPr>
            <w:tcW w:w="4864" w:type="dxa"/>
            <w:gridSpan w:val="4"/>
          </w:tcPr>
          <w:p w14:paraId="4A2AD499" w14:textId="64415AB8" w:rsidR="004E698B" w:rsidRPr="004A500A" w:rsidRDefault="00691F06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691F06">
              <w:rPr>
                <w:rFonts w:ascii="標楷體" w:eastAsia="標楷體" w:hAnsi="標楷體" w:hint="eastAsia"/>
                <w:sz w:val="32"/>
                <w:szCs w:val="32"/>
              </w:rPr>
              <w:t>說明:兒童朝會「</w:t>
            </w:r>
            <w:r w:rsidR="00FD66D7">
              <w:rPr>
                <w:rFonts w:ascii="標楷體" w:eastAsia="標楷體" w:hAnsi="標楷體" w:hint="eastAsia"/>
                <w:sz w:val="32"/>
                <w:szCs w:val="32"/>
              </w:rPr>
              <w:t>反霸凌暨性騷擾防治</w:t>
            </w:r>
            <w:r w:rsidR="00DA50F2" w:rsidRPr="00691F06">
              <w:rPr>
                <w:rFonts w:ascii="標楷體" w:eastAsia="標楷體" w:hAnsi="標楷體" w:hint="eastAsia"/>
                <w:sz w:val="32"/>
                <w:szCs w:val="32"/>
              </w:rPr>
              <w:t>宣導</w:t>
            </w:r>
            <w:r w:rsidR="00FD66D7">
              <w:rPr>
                <w:rFonts w:ascii="標楷體" w:eastAsia="標楷體" w:hAnsi="標楷體" w:hint="eastAsia"/>
                <w:sz w:val="32"/>
                <w:szCs w:val="32"/>
              </w:rPr>
              <w:t>」</w:t>
            </w:r>
            <w:r w:rsidRPr="00691F06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</w:tr>
      <w:tr w:rsidR="004E698B" w:rsidRPr="005E29E9" w14:paraId="0366D4B2" w14:textId="77777777" w:rsidTr="004E698B">
        <w:trPr>
          <w:trHeight w:val="3539"/>
        </w:trPr>
        <w:tc>
          <w:tcPr>
            <w:tcW w:w="4960" w:type="dxa"/>
            <w:gridSpan w:val="4"/>
          </w:tcPr>
          <w:p w14:paraId="4BE7AA1F" w14:textId="70980DFE" w:rsidR="004E698B" w:rsidRDefault="00691F06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145DC715" wp14:editId="6CAB2334">
                  <wp:extent cx="3114040" cy="2336800"/>
                  <wp:effectExtent l="0" t="0" r="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2025321_250321_2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11765350" w14:textId="4DB3DE89" w:rsidR="004E698B" w:rsidRDefault="00691F06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086D0584" wp14:editId="677B7BF8">
                  <wp:extent cx="3053080" cy="229108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2025321_250321_8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98B" w:rsidRPr="005E29E9" w14:paraId="60FD5997" w14:textId="77777777" w:rsidTr="004E698B">
        <w:trPr>
          <w:trHeight w:val="699"/>
        </w:trPr>
        <w:tc>
          <w:tcPr>
            <w:tcW w:w="4960" w:type="dxa"/>
            <w:gridSpan w:val="4"/>
          </w:tcPr>
          <w:p w14:paraId="1AFA5FB9" w14:textId="508094AE" w:rsidR="004E698B" w:rsidRDefault="00691F06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  <w:r w:rsidRPr="00691F06">
              <w:rPr>
                <w:rFonts w:ascii="標楷體" w:eastAsia="標楷體" w:hAnsi="標楷體" w:hint="eastAsia"/>
                <w:sz w:val="32"/>
                <w:szCs w:val="32"/>
              </w:rPr>
              <w:t>隱私不散佈，勇敢做自己</w:t>
            </w:r>
          </w:p>
        </w:tc>
        <w:tc>
          <w:tcPr>
            <w:tcW w:w="4864" w:type="dxa"/>
            <w:gridSpan w:val="4"/>
          </w:tcPr>
          <w:p w14:paraId="1236F262" w14:textId="0DBEFD01" w:rsidR="004E698B" w:rsidRDefault="00691F06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說明：成長的喜悅講座</w:t>
            </w:r>
          </w:p>
        </w:tc>
      </w:tr>
      <w:tr w:rsidR="00691F06" w:rsidRPr="005E29E9" w14:paraId="763E44A4" w14:textId="77777777" w:rsidTr="004E698B">
        <w:trPr>
          <w:trHeight w:val="699"/>
        </w:trPr>
        <w:tc>
          <w:tcPr>
            <w:tcW w:w="4960" w:type="dxa"/>
            <w:gridSpan w:val="4"/>
          </w:tcPr>
          <w:p w14:paraId="3F9C2671" w14:textId="68DF2057" w:rsidR="00691F06" w:rsidRPr="00691F06" w:rsidRDefault="00691F06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52E898B9" wp14:editId="0EB96991">
                  <wp:extent cx="3114040" cy="2336800"/>
                  <wp:effectExtent l="0" t="0" r="0" b="635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2025321_250321_9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647BA38D" w14:textId="77956D06" w:rsidR="00691F06" w:rsidRDefault="00402B49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3A846DD9" wp14:editId="7E9362F4">
                  <wp:extent cx="3053080" cy="229108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藝童快樂去_250401_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F06" w:rsidRPr="005E29E9" w14:paraId="423D7F18" w14:textId="77777777" w:rsidTr="004E698B">
        <w:trPr>
          <w:trHeight w:val="699"/>
        </w:trPr>
        <w:tc>
          <w:tcPr>
            <w:tcW w:w="4960" w:type="dxa"/>
            <w:gridSpan w:val="4"/>
          </w:tcPr>
          <w:p w14:paraId="71A427F0" w14:textId="52F4AA41" w:rsidR="00691F06" w:rsidRDefault="00691F06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691F06"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愛滋病</w:t>
            </w:r>
            <w:r w:rsidR="00DA50F2">
              <w:rPr>
                <w:rFonts w:ascii="標楷體" w:eastAsia="標楷體" w:hAnsi="標楷體" w:hint="eastAsia"/>
                <w:sz w:val="32"/>
                <w:szCs w:val="32"/>
              </w:rPr>
              <w:t>防治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宣導</w:t>
            </w:r>
            <w:r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</w:p>
        </w:tc>
        <w:tc>
          <w:tcPr>
            <w:tcW w:w="4864" w:type="dxa"/>
            <w:gridSpan w:val="4"/>
          </w:tcPr>
          <w:p w14:paraId="419D150E" w14:textId="25AA1F18" w:rsidR="00691F06" w:rsidRDefault="00402B49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  <w:r w:rsidR="00B000F4">
              <w:rPr>
                <w:rFonts w:ascii="標楷體" w:eastAsia="標楷體" w:hAnsi="標楷體" w:hint="eastAsia"/>
                <w:sz w:val="32"/>
                <w:szCs w:val="32"/>
              </w:rPr>
              <w:t>性平宣導</w:t>
            </w:r>
          </w:p>
        </w:tc>
      </w:tr>
      <w:tr w:rsidR="00691F06" w:rsidRPr="005E29E9" w14:paraId="02094B6E" w14:textId="77777777" w:rsidTr="004E698B">
        <w:trPr>
          <w:trHeight w:val="699"/>
        </w:trPr>
        <w:tc>
          <w:tcPr>
            <w:tcW w:w="4960" w:type="dxa"/>
            <w:gridSpan w:val="4"/>
          </w:tcPr>
          <w:p w14:paraId="306A2EDC" w14:textId="26546556" w:rsidR="00691F06" w:rsidRDefault="00B000F4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0EC06D09" wp14:editId="59BEF72E">
                  <wp:extent cx="2289427" cy="3050857"/>
                  <wp:effectExtent l="318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284835845_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90593" cy="3052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74948D9A" w14:textId="1AD892E4" w:rsidR="00691F06" w:rsidRDefault="00B000F4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0187ECE1" wp14:editId="417F4A92">
                  <wp:extent cx="3051810" cy="2288738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284835844_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461" cy="228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0F4" w:rsidRPr="005E29E9" w14:paraId="0CCB01E6" w14:textId="77777777" w:rsidTr="004E698B">
        <w:trPr>
          <w:trHeight w:val="699"/>
        </w:trPr>
        <w:tc>
          <w:tcPr>
            <w:tcW w:w="4960" w:type="dxa"/>
            <w:gridSpan w:val="4"/>
          </w:tcPr>
          <w:p w14:paraId="0DED83D2" w14:textId="5F8C88AE" w:rsidR="00B000F4" w:rsidRDefault="00B000F4" w:rsidP="00B000F4">
            <w:pPr>
              <w:snapToGrid w:val="0"/>
              <w:spacing w:line="300" w:lineRule="auto"/>
              <w:rPr>
                <w:rFonts w:hint="eastAsia"/>
              </w:rPr>
            </w:pPr>
            <w:r w:rsidRPr="00B000F4"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性侵害防治學習單</w:t>
            </w:r>
          </w:p>
        </w:tc>
        <w:tc>
          <w:tcPr>
            <w:tcW w:w="4864" w:type="dxa"/>
            <w:gridSpan w:val="4"/>
          </w:tcPr>
          <w:p w14:paraId="6BE6B56D" w14:textId="68788578" w:rsidR="00B000F4" w:rsidRDefault="00B000F4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說明：預防網路性暴力學習單</w:t>
            </w:r>
          </w:p>
        </w:tc>
      </w:tr>
    </w:tbl>
    <w:p w14:paraId="2A9A3841" w14:textId="77777777" w:rsidR="004A500A" w:rsidRPr="00284206" w:rsidRDefault="004A500A"/>
    <w:sectPr w:rsidR="004A500A" w:rsidRPr="00284206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A1B321" w14:textId="77777777" w:rsidR="00C76111" w:rsidRDefault="00C76111" w:rsidP="00A03660">
      <w:r>
        <w:separator/>
      </w:r>
    </w:p>
  </w:endnote>
  <w:endnote w:type="continuationSeparator" w:id="0">
    <w:p w14:paraId="1AE9A6D4" w14:textId="77777777" w:rsidR="00C76111" w:rsidRDefault="00C76111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A1A0F0" w14:textId="77777777" w:rsidR="00C76111" w:rsidRDefault="00C76111" w:rsidP="00A03660">
      <w:r>
        <w:separator/>
      </w:r>
    </w:p>
  </w:footnote>
  <w:footnote w:type="continuationSeparator" w:id="0">
    <w:p w14:paraId="0A53363A" w14:textId="77777777" w:rsidR="00C76111" w:rsidRDefault="00C76111" w:rsidP="00A036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8ACAECB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06"/>
    <w:rsid w:val="00050E2B"/>
    <w:rsid w:val="000E40AB"/>
    <w:rsid w:val="00116D13"/>
    <w:rsid w:val="00177D83"/>
    <w:rsid w:val="001B69D7"/>
    <w:rsid w:val="002360FD"/>
    <w:rsid w:val="00284206"/>
    <w:rsid w:val="002869D0"/>
    <w:rsid w:val="002E30B7"/>
    <w:rsid w:val="00341474"/>
    <w:rsid w:val="003D7690"/>
    <w:rsid w:val="00402B49"/>
    <w:rsid w:val="00436A52"/>
    <w:rsid w:val="00482D18"/>
    <w:rsid w:val="00484F8E"/>
    <w:rsid w:val="00491DFD"/>
    <w:rsid w:val="004A500A"/>
    <w:rsid w:val="004B53B9"/>
    <w:rsid w:val="004E698B"/>
    <w:rsid w:val="00521515"/>
    <w:rsid w:val="0061404B"/>
    <w:rsid w:val="00654F48"/>
    <w:rsid w:val="00670D2A"/>
    <w:rsid w:val="0068634B"/>
    <w:rsid w:val="00691F06"/>
    <w:rsid w:val="007363C3"/>
    <w:rsid w:val="00816C09"/>
    <w:rsid w:val="008B4235"/>
    <w:rsid w:val="00903B18"/>
    <w:rsid w:val="00905BB8"/>
    <w:rsid w:val="00936312"/>
    <w:rsid w:val="00A03660"/>
    <w:rsid w:val="00A7407D"/>
    <w:rsid w:val="00A8381A"/>
    <w:rsid w:val="00AB7FBF"/>
    <w:rsid w:val="00AC297B"/>
    <w:rsid w:val="00AE7D6C"/>
    <w:rsid w:val="00B000F4"/>
    <w:rsid w:val="00B20721"/>
    <w:rsid w:val="00C117CE"/>
    <w:rsid w:val="00C76111"/>
    <w:rsid w:val="00CD38D8"/>
    <w:rsid w:val="00CE274F"/>
    <w:rsid w:val="00D629A7"/>
    <w:rsid w:val="00DA4784"/>
    <w:rsid w:val="00DA50F2"/>
    <w:rsid w:val="00DA6A14"/>
    <w:rsid w:val="00DC2D05"/>
    <w:rsid w:val="00E21A82"/>
    <w:rsid w:val="00E5764F"/>
    <w:rsid w:val="00E911C1"/>
    <w:rsid w:val="00EA4202"/>
    <w:rsid w:val="00F4640D"/>
    <w:rsid w:val="00F72726"/>
    <w:rsid w:val="00F85BB6"/>
    <w:rsid w:val="00FA1705"/>
    <w:rsid w:val="00FA42EB"/>
    <w:rsid w:val="00FD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03402E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F7272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1"/>
    <w:link w:val="a4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0"/>
    <w:link w:val="a7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0"/>
    <w:link w:val="a9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">
    <w:name w:val="List Bullet"/>
    <w:basedOn w:val="a0"/>
    <w:uiPriority w:val="99"/>
    <w:unhideWhenUsed/>
    <w:rsid w:val="00B000F4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4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5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Administrator</cp:lastModifiedBy>
  <cp:revision>7</cp:revision>
  <dcterms:created xsi:type="dcterms:W3CDTF">2025-03-21T00:22:00Z</dcterms:created>
  <dcterms:modified xsi:type="dcterms:W3CDTF">2025-04-01T07:43:00Z</dcterms:modified>
</cp:coreProperties>
</file>