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D89" w14:textId="443DFEF9" w:rsidR="007D4162" w:rsidRDefault="00595510" w:rsidP="00323E70">
      <w:pPr>
        <w:spacing w:afterLines="20" w:after="72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D3494">
        <w:rPr>
          <w:rFonts w:ascii="標楷體" w:eastAsia="標楷體" w:hAnsi="標楷體" w:hint="eastAsia"/>
          <w:b/>
          <w:bCs/>
          <w:sz w:val="32"/>
          <w:szCs w:val="32"/>
        </w:rPr>
        <w:t>基隆市</w:t>
      </w:r>
      <w:r w:rsidR="00D7191D" w:rsidRPr="004D3494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約聘(</w:t>
      </w:r>
      <w:proofErr w:type="gramStart"/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)、約用人員育嬰</w:t>
      </w:r>
      <w:r w:rsidR="00D406BF">
        <w:rPr>
          <w:rFonts w:ascii="標楷體" w:eastAsia="標楷體" w:hAnsi="標楷體" w:hint="eastAsia"/>
          <w:b/>
          <w:bCs/>
          <w:sz w:val="32"/>
          <w:szCs w:val="32"/>
        </w:rPr>
        <w:t>回</w:t>
      </w:r>
      <w:proofErr w:type="gramStart"/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職</w:t>
      </w:r>
      <w:r w:rsidR="00D406BF">
        <w:rPr>
          <w:rFonts w:ascii="標楷體" w:eastAsia="標楷體" w:hAnsi="標楷體" w:hint="eastAsia"/>
          <w:b/>
          <w:bCs/>
          <w:sz w:val="32"/>
          <w:szCs w:val="32"/>
        </w:rPr>
        <w:t>復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薪</w:t>
      </w:r>
      <w:proofErr w:type="gramEnd"/>
      <w:r w:rsidR="001079CB" w:rsidRPr="004D3494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196B6F1A" w14:textId="658E8CDC" w:rsidR="00F72875" w:rsidRPr="00F72875" w:rsidRDefault="00F72875" w:rsidP="00F72875">
      <w:pPr>
        <w:pStyle w:val="Standard"/>
        <w:snapToGrid w:val="0"/>
        <w:spacing w:line="240" w:lineRule="atLeast"/>
        <w:jc w:val="right"/>
        <w:rPr>
          <w:rFonts w:eastAsia="標楷體"/>
          <w:bCs/>
          <w:lang w:eastAsia="zh-HK"/>
        </w:rPr>
      </w:pPr>
      <w:r>
        <w:rPr>
          <w:rFonts w:eastAsia="標楷體"/>
          <w:bCs/>
          <w:lang w:eastAsia="zh-HK"/>
        </w:rPr>
        <w:t>民國　　年　　月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4"/>
        <w:gridCol w:w="2385"/>
        <w:gridCol w:w="81"/>
        <w:gridCol w:w="2467"/>
        <w:gridCol w:w="2324"/>
      </w:tblGrid>
      <w:tr w:rsidR="00872541" w:rsidRPr="00617358" w14:paraId="7C123B4C" w14:textId="77777777" w:rsidTr="00CD675E">
        <w:trPr>
          <w:trHeight w:hRule="exact" w:val="851"/>
        </w:trPr>
        <w:tc>
          <w:tcPr>
            <w:tcW w:w="2464" w:type="dxa"/>
            <w:vAlign w:val="center"/>
          </w:tcPr>
          <w:p w14:paraId="343BCE4C" w14:textId="463CA098" w:rsidR="00872541" w:rsidRPr="00617358" w:rsidRDefault="006E4599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872541" w:rsidRPr="0061735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66" w:type="dxa"/>
            <w:gridSpan w:val="2"/>
            <w:vAlign w:val="center"/>
          </w:tcPr>
          <w:p w14:paraId="7565FF11" w14:textId="77777777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64F717A0" w14:textId="5F1ADAD3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324" w:type="dxa"/>
            <w:vAlign w:val="center"/>
          </w:tcPr>
          <w:p w14:paraId="7AFDF7A4" w14:textId="09198CD0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2541" w:rsidRPr="00617358" w14:paraId="187F4E4B" w14:textId="77777777" w:rsidTr="00CD675E">
        <w:trPr>
          <w:trHeight w:hRule="exact" w:val="851"/>
        </w:trPr>
        <w:tc>
          <w:tcPr>
            <w:tcW w:w="2464" w:type="dxa"/>
            <w:vAlign w:val="center"/>
          </w:tcPr>
          <w:p w14:paraId="768DADF9" w14:textId="77777777" w:rsidR="00872541" w:rsidRPr="00617358" w:rsidRDefault="00872541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66" w:type="dxa"/>
            <w:gridSpan w:val="2"/>
            <w:vAlign w:val="center"/>
          </w:tcPr>
          <w:p w14:paraId="34580DC9" w14:textId="77777777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115BA40" w14:textId="79609790" w:rsidR="00872541" w:rsidRPr="00617358" w:rsidRDefault="007009A0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324" w:type="dxa"/>
            <w:vAlign w:val="center"/>
          </w:tcPr>
          <w:p w14:paraId="768CF426" w14:textId="7519B6FB" w:rsidR="00872541" w:rsidRPr="00617358" w:rsidRDefault="00872541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6926" w:rsidRPr="00617358" w14:paraId="50BE6CC3" w14:textId="77777777" w:rsidTr="009175E8">
        <w:trPr>
          <w:trHeight w:hRule="exact" w:val="703"/>
        </w:trPr>
        <w:tc>
          <w:tcPr>
            <w:tcW w:w="2464" w:type="dxa"/>
            <w:vMerge w:val="restart"/>
            <w:vAlign w:val="center"/>
          </w:tcPr>
          <w:p w14:paraId="451E87CF" w14:textId="0E4F8065" w:rsidR="00066926" w:rsidRPr="009175E8" w:rsidRDefault="00D406BF" w:rsidP="000156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原核定</w:t>
            </w:r>
            <w:r w:rsidR="00CE354D" w:rsidRPr="009175E8">
              <w:rPr>
                <w:rFonts w:ascii="標楷體" w:eastAsia="標楷體" w:hAnsi="標楷體" w:hint="eastAsia"/>
                <w:szCs w:val="24"/>
              </w:rPr>
              <w:t>育嬰</w:t>
            </w:r>
            <w:r w:rsidRPr="009175E8">
              <w:rPr>
                <w:rFonts w:ascii="標楷體" w:eastAsia="標楷體" w:hAnsi="標楷體" w:hint="eastAsia"/>
                <w:szCs w:val="24"/>
              </w:rPr>
              <w:t>留職停薪之事由及期限</w:t>
            </w:r>
          </w:p>
        </w:tc>
        <w:tc>
          <w:tcPr>
            <w:tcW w:w="7257" w:type="dxa"/>
            <w:gridSpan w:val="4"/>
            <w:vAlign w:val="center"/>
          </w:tcPr>
          <w:p w14:paraId="3A9DBF3D" w14:textId="09A3798F" w:rsidR="00066926" w:rsidRPr="009175E8" w:rsidRDefault="00066926" w:rsidP="00B511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養育(含收養)三足歲以下子女</w:t>
            </w:r>
          </w:p>
        </w:tc>
      </w:tr>
      <w:tr w:rsidR="00D406BF" w:rsidRPr="00617358" w14:paraId="3EBA8EEE" w14:textId="2A3DEC59" w:rsidTr="009175E8">
        <w:trPr>
          <w:trHeight w:hRule="exact" w:val="700"/>
        </w:trPr>
        <w:tc>
          <w:tcPr>
            <w:tcW w:w="2464" w:type="dxa"/>
            <w:vMerge/>
            <w:vAlign w:val="center"/>
          </w:tcPr>
          <w:p w14:paraId="19402175" w14:textId="0BBF1ACA" w:rsidR="00D406BF" w:rsidRPr="009175E8" w:rsidRDefault="00D406BF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24A0CB5B" w14:textId="5CA59614" w:rsidR="00D406BF" w:rsidRPr="009175E8" w:rsidRDefault="00D406BF" w:rsidP="00B5114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自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175E8">
              <w:rPr>
                <w:rFonts w:ascii="標楷體" w:eastAsia="標楷體" w:hAnsi="標楷體" w:hint="eastAsia"/>
                <w:szCs w:val="24"/>
              </w:rPr>
              <w:t>年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175E8">
              <w:rPr>
                <w:rFonts w:ascii="標楷體" w:eastAsia="標楷體" w:hAnsi="標楷體" w:hint="eastAsia"/>
                <w:szCs w:val="24"/>
              </w:rPr>
              <w:t>月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>日起至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175E8">
              <w:rPr>
                <w:rFonts w:ascii="標楷體" w:eastAsia="標楷體" w:hAnsi="標楷體" w:hint="eastAsia"/>
                <w:szCs w:val="24"/>
              </w:rPr>
              <w:t>年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>月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2875" w:rsidRPr="009175E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175E8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</w:tr>
      <w:tr w:rsidR="00D406BF" w:rsidRPr="00617358" w14:paraId="3BBD69E7" w14:textId="77777777" w:rsidTr="009175E8">
        <w:trPr>
          <w:trHeight w:hRule="exact" w:val="709"/>
        </w:trPr>
        <w:tc>
          <w:tcPr>
            <w:tcW w:w="2464" w:type="dxa"/>
            <w:vMerge/>
            <w:vAlign w:val="center"/>
          </w:tcPr>
          <w:p w14:paraId="45E14F19" w14:textId="77777777" w:rsidR="00D406BF" w:rsidRPr="009175E8" w:rsidRDefault="00D406BF" w:rsidP="004D34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3BB8CDD6" w14:textId="07A63189" w:rsidR="00D406BF" w:rsidRPr="009175E8" w:rsidRDefault="00D406BF" w:rsidP="00D406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□檢附原核定</w:t>
            </w:r>
            <w:r w:rsidR="00CE354D" w:rsidRPr="009175E8">
              <w:rPr>
                <w:rFonts w:ascii="標楷體" w:eastAsia="標楷體" w:hAnsi="標楷體" w:hint="eastAsia"/>
                <w:szCs w:val="24"/>
              </w:rPr>
              <w:t>育嬰</w:t>
            </w:r>
            <w:r w:rsidRPr="009175E8">
              <w:rPr>
                <w:rFonts w:ascii="標楷體" w:eastAsia="標楷體" w:hAnsi="標楷體" w:hint="eastAsia"/>
                <w:szCs w:val="24"/>
              </w:rPr>
              <w:t>留職停薪申請表影本</w:t>
            </w:r>
          </w:p>
        </w:tc>
      </w:tr>
      <w:tr w:rsidR="00D406BF" w:rsidRPr="00617358" w14:paraId="20DE196C" w14:textId="0DE8C7BC" w:rsidTr="009175E8">
        <w:trPr>
          <w:trHeight w:hRule="exact" w:val="705"/>
        </w:trPr>
        <w:tc>
          <w:tcPr>
            <w:tcW w:w="2464" w:type="dxa"/>
            <w:vMerge w:val="restart"/>
            <w:vAlign w:val="center"/>
          </w:tcPr>
          <w:p w14:paraId="08103CCF" w14:textId="4824E619" w:rsidR="00D406BF" w:rsidRPr="009175E8" w:rsidRDefault="00D406BF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擬申請回</w:t>
            </w:r>
            <w:proofErr w:type="gramStart"/>
            <w:r w:rsidRPr="009175E8">
              <w:rPr>
                <w:rFonts w:ascii="標楷體" w:eastAsia="標楷體" w:hAnsi="標楷體" w:hint="eastAsia"/>
                <w:szCs w:val="24"/>
              </w:rPr>
              <w:t>職復薪</w:t>
            </w:r>
            <w:proofErr w:type="gramEnd"/>
            <w:r w:rsidRPr="009175E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385" w:type="dxa"/>
            <w:vAlign w:val="center"/>
          </w:tcPr>
          <w:p w14:paraId="0C6F3201" w14:textId="030A6476" w:rsidR="00D406BF" w:rsidRPr="009175E8" w:rsidRDefault="00801740" w:rsidP="009175E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依原核定日期復職者</w:t>
            </w:r>
          </w:p>
        </w:tc>
        <w:tc>
          <w:tcPr>
            <w:tcW w:w="4872" w:type="dxa"/>
            <w:gridSpan w:val="3"/>
            <w:vAlign w:val="center"/>
          </w:tcPr>
          <w:p w14:paraId="36433C88" w14:textId="39F17996" w:rsidR="00D406BF" w:rsidRPr="009175E8" w:rsidRDefault="00F72875" w:rsidP="00D406B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年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月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406BF" w:rsidRPr="00617358" w14:paraId="380E1ADE" w14:textId="4C33E723" w:rsidTr="009175E8">
        <w:trPr>
          <w:trHeight w:hRule="exact" w:val="715"/>
        </w:trPr>
        <w:tc>
          <w:tcPr>
            <w:tcW w:w="2464" w:type="dxa"/>
            <w:vMerge/>
            <w:vAlign w:val="center"/>
          </w:tcPr>
          <w:p w14:paraId="40587CB3" w14:textId="77777777" w:rsidR="00D406BF" w:rsidRPr="009175E8" w:rsidRDefault="00D406BF" w:rsidP="00C6208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1DB4B19A" w14:textId="08111B16" w:rsidR="00D406BF" w:rsidRPr="009175E8" w:rsidRDefault="00801740" w:rsidP="00917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>提前復職者</w:t>
            </w:r>
          </w:p>
        </w:tc>
        <w:tc>
          <w:tcPr>
            <w:tcW w:w="4872" w:type="dxa"/>
            <w:gridSpan w:val="3"/>
            <w:vAlign w:val="center"/>
          </w:tcPr>
          <w:p w14:paraId="7E36FA2F" w14:textId="0A796C25" w:rsidR="00D406BF" w:rsidRPr="009175E8" w:rsidRDefault="00F72875" w:rsidP="00C620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175E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年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月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511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75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1740" w:rsidRPr="009175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7E04FF12" w14:textId="3EC0EE62" w:rsidR="00DC1933" w:rsidRPr="00DC1933" w:rsidRDefault="00DC1933" w:rsidP="00457737">
      <w:pPr>
        <w:spacing w:line="280" w:lineRule="exact"/>
        <w:jc w:val="both"/>
        <w:rPr>
          <w:rFonts w:ascii="標楷體" w:eastAsia="標楷體" w:hAnsi="標楷體"/>
          <w:szCs w:val="24"/>
        </w:rPr>
      </w:pPr>
      <w:r w:rsidRPr="00DC1933">
        <w:rPr>
          <w:rFonts w:ascii="標楷體" w:eastAsia="標楷體" w:hAnsi="標楷體" w:hint="eastAsia"/>
          <w:szCs w:val="24"/>
        </w:rPr>
        <w:t>說明：</w:t>
      </w:r>
    </w:p>
    <w:p w14:paraId="0710159B" w14:textId="68A43FB8" w:rsidR="00801740" w:rsidRDefault="00C4210B" w:rsidP="00457737">
      <w:pPr>
        <w:spacing w:line="2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DC1933" w:rsidRPr="00DC1933">
        <w:rPr>
          <w:rFonts w:ascii="標楷體" w:eastAsia="標楷體" w:hAnsi="標楷體" w:hint="eastAsia"/>
          <w:szCs w:val="24"/>
        </w:rPr>
        <w:t>依據「</w:t>
      </w:r>
      <w:r w:rsidR="00F02851">
        <w:rPr>
          <w:rFonts w:ascii="標楷體" w:eastAsia="標楷體" w:hAnsi="標楷體" w:hint="eastAsia"/>
          <w:szCs w:val="24"/>
        </w:rPr>
        <w:t>性別平等工作法</w:t>
      </w:r>
      <w:r w:rsidR="00DC1933" w:rsidRPr="00DC1933">
        <w:rPr>
          <w:rFonts w:ascii="標楷體" w:eastAsia="標楷體" w:hAnsi="標楷體" w:hint="eastAsia"/>
          <w:szCs w:val="24"/>
        </w:rPr>
        <w:t>」第</w:t>
      </w:r>
      <w:r w:rsidR="00F02851">
        <w:rPr>
          <w:rFonts w:ascii="標楷體" w:eastAsia="標楷體" w:hAnsi="標楷體" w:hint="eastAsia"/>
          <w:szCs w:val="24"/>
        </w:rPr>
        <w:t>1</w:t>
      </w:r>
      <w:r w:rsidR="00801740">
        <w:rPr>
          <w:rFonts w:ascii="標楷體" w:eastAsia="標楷體" w:hAnsi="標楷體" w:hint="eastAsia"/>
          <w:szCs w:val="24"/>
        </w:rPr>
        <w:t>7</w:t>
      </w:r>
      <w:r w:rsidR="00F02851">
        <w:rPr>
          <w:rFonts w:ascii="標楷體" w:eastAsia="標楷體" w:hAnsi="標楷體" w:hint="eastAsia"/>
          <w:szCs w:val="24"/>
        </w:rPr>
        <w:t>條</w:t>
      </w:r>
      <w:r w:rsidR="00DC1933" w:rsidRPr="00DC1933">
        <w:rPr>
          <w:rFonts w:ascii="標楷體" w:eastAsia="標楷體" w:hAnsi="標楷體" w:hint="eastAsia"/>
          <w:szCs w:val="24"/>
        </w:rPr>
        <w:t>規定略</w:t>
      </w:r>
      <w:proofErr w:type="gramStart"/>
      <w:r w:rsidR="00DC1933" w:rsidRPr="00DC1933">
        <w:rPr>
          <w:rFonts w:ascii="標楷體" w:eastAsia="標楷體" w:hAnsi="標楷體" w:hint="eastAsia"/>
          <w:szCs w:val="24"/>
        </w:rPr>
        <w:t>以</w:t>
      </w:r>
      <w:proofErr w:type="gramEnd"/>
      <w:r w:rsidR="00DC1933" w:rsidRPr="00DC1933">
        <w:rPr>
          <w:rFonts w:ascii="標楷體" w:eastAsia="標楷體" w:hAnsi="標楷體" w:hint="eastAsia"/>
          <w:szCs w:val="24"/>
        </w:rPr>
        <w:t>，</w:t>
      </w:r>
      <w:r w:rsidR="00F02851">
        <w:rPr>
          <w:rFonts w:ascii="標楷體" w:eastAsia="標楷體" w:hAnsi="標楷體" w:hint="eastAsia"/>
          <w:szCs w:val="24"/>
        </w:rPr>
        <w:t>受</w:t>
      </w:r>
      <w:proofErr w:type="gramStart"/>
      <w:r w:rsidR="00F02851">
        <w:rPr>
          <w:rFonts w:ascii="標楷體" w:eastAsia="標楷體" w:hAnsi="標楷體" w:hint="eastAsia"/>
          <w:szCs w:val="24"/>
        </w:rPr>
        <w:t>僱</w:t>
      </w:r>
      <w:proofErr w:type="gramEnd"/>
      <w:r w:rsidR="00F02851">
        <w:rPr>
          <w:rFonts w:ascii="標楷體" w:eastAsia="標楷體" w:hAnsi="標楷體" w:hint="eastAsia"/>
          <w:szCs w:val="24"/>
        </w:rPr>
        <w:t>者</w:t>
      </w:r>
      <w:r w:rsidR="00801740">
        <w:rPr>
          <w:rFonts w:ascii="標楷體" w:eastAsia="標楷體" w:hAnsi="標楷體" w:hint="eastAsia"/>
          <w:szCs w:val="24"/>
        </w:rPr>
        <w:t>申請復職時，除有下列情形之一，並經主管機關同意者外，雇主不得拒絕:</w:t>
      </w:r>
    </w:p>
    <w:p w14:paraId="6051402B" w14:textId="77777777" w:rsidR="00801740" w:rsidRDefault="00801740" w:rsidP="00457737">
      <w:pPr>
        <w:spacing w:line="28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801740">
        <w:rPr>
          <w:rFonts w:ascii="標楷體" w:eastAsia="標楷體" w:hAnsi="標楷體" w:hint="eastAsia"/>
          <w:szCs w:val="24"/>
        </w:rPr>
        <w:t>歇業、虧損或業務緊縮者。</w:t>
      </w:r>
    </w:p>
    <w:p w14:paraId="2B2B5595" w14:textId="77777777" w:rsidR="00801740" w:rsidRDefault="00801740" w:rsidP="00457737">
      <w:pPr>
        <w:spacing w:line="28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801740">
        <w:rPr>
          <w:rFonts w:ascii="標楷體" w:eastAsia="標楷體" w:hAnsi="標楷體" w:hint="eastAsia"/>
          <w:szCs w:val="24"/>
        </w:rPr>
        <w:t>雇主依法變更組織、解散或轉讓者。</w:t>
      </w:r>
    </w:p>
    <w:p w14:paraId="7BCD4484" w14:textId="77777777" w:rsidR="00801740" w:rsidRDefault="00801740" w:rsidP="00457737">
      <w:pPr>
        <w:spacing w:line="28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801740">
        <w:rPr>
          <w:rFonts w:ascii="標楷體" w:eastAsia="標楷體" w:hAnsi="標楷體" w:hint="eastAsia"/>
          <w:szCs w:val="24"/>
        </w:rPr>
        <w:t>不可抗力暫停工作在一個月以上者。</w:t>
      </w:r>
    </w:p>
    <w:p w14:paraId="369DBC98" w14:textId="0CA0F135" w:rsidR="00801740" w:rsidRDefault="00801740" w:rsidP="00457737">
      <w:pPr>
        <w:spacing w:line="28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Pr="00801740">
        <w:rPr>
          <w:rFonts w:ascii="標楷體" w:eastAsia="標楷體" w:hAnsi="標楷體" w:hint="eastAsia"/>
          <w:szCs w:val="24"/>
        </w:rPr>
        <w:t>業務性質變更，有減少受</w:t>
      </w:r>
      <w:proofErr w:type="gramStart"/>
      <w:r w:rsidRPr="00801740">
        <w:rPr>
          <w:rFonts w:ascii="標楷體" w:eastAsia="標楷體" w:hAnsi="標楷體" w:hint="eastAsia"/>
          <w:szCs w:val="24"/>
        </w:rPr>
        <w:t>僱</w:t>
      </w:r>
      <w:proofErr w:type="gramEnd"/>
      <w:r w:rsidRPr="00801740">
        <w:rPr>
          <w:rFonts w:ascii="標楷體" w:eastAsia="標楷體" w:hAnsi="標楷體" w:hint="eastAsia"/>
          <w:szCs w:val="24"/>
        </w:rPr>
        <w:t>者之必要，又無適當工作可供安置者。</w:t>
      </w:r>
    </w:p>
    <w:p w14:paraId="15522D8A" w14:textId="5EFF42B8" w:rsidR="00C4210B" w:rsidRPr="00C4210B" w:rsidRDefault="00C4210B" w:rsidP="00E27691">
      <w:pPr>
        <w:spacing w:line="2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bookmarkStart w:id="0" w:name="_Hlk215657251"/>
      <w:r>
        <w:rPr>
          <w:rFonts w:ascii="標楷體" w:eastAsia="標楷體" w:hAnsi="標楷體" w:hint="eastAsia"/>
          <w:szCs w:val="24"/>
        </w:rPr>
        <w:t>二、</w:t>
      </w:r>
      <w:bookmarkEnd w:id="0"/>
      <w:r w:rsidR="00FF6C54">
        <w:rPr>
          <w:rFonts w:ascii="標楷體" w:eastAsia="標楷體" w:hAnsi="標楷體" w:hint="eastAsia"/>
          <w:szCs w:val="24"/>
        </w:rPr>
        <w:t>約聘(</w:t>
      </w:r>
      <w:proofErr w:type="gramStart"/>
      <w:r w:rsidR="00FF6C54">
        <w:rPr>
          <w:rFonts w:ascii="標楷體" w:eastAsia="標楷體" w:hAnsi="標楷體" w:hint="eastAsia"/>
          <w:szCs w:val="24"/>
        </w:rPr>
        <w:t>僱</w:t>
      </w:r>
      <w:proofErr w:type="gramEnd"/>
      <w:r w:rsidR="00FF6C54">
        <w:rPr>
          <w:rFonts w:ascii="標楷體" w:eastAsia="標楷體" w:hAnsi="標楷體" w:hint="eastAsia"/>
          <w:szCs w:val="24"/>
        </w:rPr>
        <w:t>)及約用人員申請育嬰回</w:t>
      </w:r>
      <w:proofErr w:type="gramStart"/>
      <w:r w:rsidR="00FF6C54">
        <w:rPr>
          <w:rFonts w:ascii="標楷體" w:eastAsia="標楷體" w:hAnsi="標楷體" w:hint="eastAsia"/>
          <w:szCs w:val="24"/>
        </w:rPr>
        <w:t>職復薪</w:t>
      </w:r>
      <w:proofErr w:type="gramEnd"/>
      <w:r w:rsidR="00FF6C54">
        <w:rPr>
          <w:rFonts w:ascii="標楷體" w:eastAsia="標楷體" w:hAnsi="標楷體" w:hint="eastAsia"/>
          <w:szCs w:val="24"/>
        </w:rPr>
        <w:t>，請依規定完成到職人員報告單程序；另30日以下者，本府</w:t>
      </w:r>
      <w:proofErr w:type="gramStart"/>
      <w:r w:rsidR="00FF6C54">
        <w:rPr>
          <w:rFonts w:ascii="標楷體" w:eastAsia="標楷體" w:hAnsi="標楷體" w:hint="eastAsia"/>
          <w:szCs w:val="24"/>
        </w:rPr>
        <w:t>不</w:t>
      </w:r>
      <w:proofErr w:type="gramEnd"/>
      <w:r w:rsidR="00FF6C54">
        <w:rPr>
          <w:rFonts w:ascii="標楷體" w:eastAsia="標楷體" w:hAnsi="標楷體" w:hint="eastAsia"/>
          <w:szCs w:val="24"/>
        </w:rPr>
        <w:t>另行發布動態通知書(名冊)</w:t>
      </w:r>
      <w:r w:rsidR="00FE544C" w:rsidRPr="00FE544C">
        <w:rPr>
          <w:rFonts w:ascii="標楷體" w:eastAsia="標楷體" w:hAnsi="標楷體" w:hint="eastAsia"/>
          <w:kern w:val="0"/>
          <w:szCs w:val="24"/>
        </w:rPr>
        <w:t xml:space="preserve"> </w:t>
      </w:r>
      <w:r w:rsidR="00FE544C">
        <w:rPr>
          <w:rFonts w:ascii="標楷體" w:eastAsia="標楷體" w:hAnsi="標楷體" w:hint="eastAsia"/>
          <w:kern w:val="0"/>
          <w:szCs w:val="24"/>
        </w:rPr>
        <w:t>，並免除到職紙本程序，改以申請表</w:t>
      </w:r>
      <w:r w:rsidR="006E14C8">
        <w:rPr>
          <w:rFonts w:ascii="標楷體" w:eastAsia="標楷體" w:hAnsi="標楷體" w:hint="eastAsia"/>
          <w:kern w:val="0"/>
          <w:szCs w:val="24"/>
        </w:rPr>
        <w:t>辦理</w:t>
      </w:r>
      <w:r w:rsidR="00FE544C">
        <w:rPr>
          <w:rFonts w:ascii="標楷體" w:eastAsia="標楷體" w:hAnsi="標楷體" w:hint="eastAsia"/>
          <w:kern w:val="0"/>
          <w:szCs w:val="24"/>
        </w:rPr>
        <w:t>。</w:t>
      </w:r>
    </w:p>
    <w:p w14:paraId="278BB888" w14:textId="7E6CC233" w:rsidR="00943167" w:rsidRPr="00717581" w:rsidRDefault="00943167" w:rsidP="00943167">
      <w:pPr>
        <w:spacing w:beforeLines="50" w:before="180" w:line="240" w:lineRule="atLeast"/>
        <w:rPr>
          <w:rFonts w:ascii="標楷體" w:eastAsia="標楷體" w:hAnsi="標楷體"/>
          <w:color w:val="FF0000"/>
          <w:szCs w:val="24"/>
        </w:rPr>
      </w:pPr>
      <w:r w:rsidRPr="00236A07">
        <w:rPr>
          <w:rFonts w:ascii="標楷體" w:eastAsia="標楷體" w:hAnsi="標楷體" w:hint="eastAsia"/>
          <w:szCs w:val="24"/>
        </w:rPr>
        <w:t>會辦單位：人事</w:t>
      </w:r>
      <w:r w:rsidR="007F4E28">
        <w:rPr>
          <w:rFonts w:ascii="標楷體" w:eastAsia="標楷體" w:hAnsi="標楷體" w:hint="eastAsia"/>
          <w:szCs w:val="24"/>
        </w:rPr>
        <w:t>處、綜合發展處、財政處</w:t>
      </w:r>
      <w:r w:rsidR="00DC1933" w:rsidRPr="00DC1933">
        <w:rPr>
          <w:rFonts w:ascii="標楷體" w:eastAsia="標楷體" w:hAnsi="標楷體" w:hint="eastAsia"/>
          <w:szCs w:val="24"/>
        </w:rPr>
        <w:t>(如簽稿會核單)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43167" w:rsidRPr="00236A07" w14:paraId="5D00D164" w14:textId="77777777" w:rsidTr="00C808CE">
        <w:tc>
          <w:tcPr>
            <w:tcW w:w="9736" w:type="dxa"/>
          </w:tcPr>
          <w:p w14:paraId="3632FC2B" w14:textId="6164CAFA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>第一層決行</w:t>
            </w:r>
          </w:p>
        </w:tc>
      </w:tr>
      <w:tr w:rsidR="00943167" w:rsidRPr="00236A07" w14:paraId="25525561" w14:textId="77777777" w:rsidTr="00C808CE">
        <w:tc>
          <w:tcPr>
            <w:tcW w:w="9736" w:type="dxa"/>
          </w:tcPr>
          <w:p w14:paraId="036DC605" w14:textId="0EDD1A21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 xml:space="preserve">承辦單位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 xml:space="preserve">會辦單位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>決行</w:t>
            </w:r>
          </w:p>
        </w:tc>
      </w:tr>
      <w:tr w:rsidR="00943167" w:rsidRPr="00236A07" w14:paraId="05908B26" w14:textId="77777777" w:rsidTr="00FC41A4">
        <w:trPr>
          <w:trHeight w:val="3502"/>
        </w:trPr>
        <w:tc>
          <w:tcPr>
            <w:tcW w:w="9736" w:type="dxa"/>
          </w:tcPr>
          <w:p w14:paraId="62A2407B" w14:textId="4FF3F1EA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8CC4EA" w14:textId="77777777" w:rsidR="00B51141" w:rsidRDefault="00B51141" w:rsidP="00FC41A4">
      <w:pPr>
        <w:widowControl/>
        <w:rPr>
          <w:rFonts w:ascii="標楷體" w:eastAsia="標楷體" w:hAnsi="標楷體"/>
          <w:sz w:val="36"/>
          <w:szCs w:val="36"/>
        </w:rPr>
      </w:pPr>
    </w:p>
    <w:p w14:paraId="5E65BBFB" w14:textId="1086558D" w:rsidR="00801740" w:rsidRDefault="00FC41A4" w:rsidP="00FC41A4">
      <w:pPr>
        <w:widowControl/>
        <w:rPr>
          <w:rFonts w:ascii="標楷體" w:eastAsia="標楷體" w:hAnsi="標楷體"/>
          <w:sz w:val="36"/>
          <w:szCs w:val="36"/>
        </w:rPr>
      </w:pPr>
      <w:r w:rsidRPr="0031297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41125" wp14:editId="38D92204">
                <wp:simplePos x="0" y="0"/>
                <wp:positionH relativeFrom="margin">
                  <wp:posOffset>-19685</wp:posOffset>
                </wp:positionH>
                <wp:positionV relativeFrom="paragraph">
                  <wp:posOffset>321310</wp:posOffset>
                </wp:positionV>
                <wp:extent cx="2628900" cy="4857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9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E6AE" w14:textId="77777777" w:rsidR="00A82255" w:rsidRPr="00F63679" w:rsidRDefault="00A82255" w:rsidP="00A8225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請於公文</w:t>
                            </w:r>
                            <w:proofErr w:type="gramStart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系統取號後</w:t>
                            </w:r>
                            <w:proofErr w:type="gramEnd"/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將條碼圖案複製於此處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11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55pt;margin-top:25.3pt;width:207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" strokecolor="#d0cece">
                <v:stroke dashstyle="1 1"/>
                <v:textbox>
                  <w:txbxContent>
                    <w:p w14:paraId="0DB6E6AE" w14:textId="77777777" w:rsidR="00A82255" w:rsidRPr="00F63679" w:rsidRDefault="00A82255" w:rsidP="00A8225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請於公文</w:t>
                      </w:r>
                      <w:proofErr w:type="gramStart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系統取號後</w:t>
                      </w:r>
                      <w:proofErr w:type="gramEnd"/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將條碼圖案複製於此處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A9899" w14:textId="2E123D40" w:rsidR="00A82255" w:rsidRDefault="00A82255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78BDAC5C" w14:textId="5B4013DC" w:rsidR="00C6208A" w:rsidRPr="00AA1F3B" w:rsidRDefault="00C6208A" w:rsidP="00801740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AA1F3B">
        <w:rPr>
          <w:rFonts w:ascii="標楷體" w:eastAsia="標楷體" w:hAnsi="標楷體" w:hint="eastAsia"/>
          <w:sz w:val="36"/>
          <w:szCs w:val="36"/>
        </w:rPr>
        <w:lastRenderedPageBreak/>
        <w:t>簽稿會核單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5"/>
        <w:gridCol w:w="1134"/>
        <w:gridCol w:w="1100"/>
      </w:tblGrid>
      <w:tr w:rsidR="00C6208A" w:rsidRPr="00872541" w14:paraId="3D616F3E" w14:textId="77777777" w:rsidTr="008C6FF9">
        <w:trPr>
          <w:trHeight w:val="2181"/>
        </w:trPr>
        <w:tc>
          <w:tcPr>
            <w:tcW w:w="2122" w:type="dxa"/>
            <w:vAlign w:val="center"/>
          </w:tcPr>
          <w:p w14:paraId="1F8A403B" w14:textId="079D40AA" w:rsidR="00C6208A" w:rsidRPr="00872541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案情摘要</w:t>
            </w:r>
          </w:p>
        </w:tc>
        <w:tc>
          <w:tcPr>
            <w:tcW w:w="7619" w:type="dxa"/>
            <w:gridSpan w:val="3"/>
            <w:vAlign w:val="center"/>
          </w:tcPr>
          <w:p w14:paraId="15CEE630" w14:textId="2099F391" w:rsidR="00C6208A" w:rsidRPr="00872541" w:rsidRDefault="00C6208A" w:rsidP="00C724B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基隆市政府約聘(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)、約用人員育嬰</w:t>
            </w:r>
            <w:r w:rsidR="00913948">
              <w:rPr>
                <w:rFonts w:ascii="標楷體" w:eastAsia="標楷體" w:hAnsi="標楷體" w:hint="eastAsia"/>
                <w:sz w:val="28"/>
                <w:szCs w:val="28"/>
              </w:rPr>
              <w:t>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913948">
              <w:rPr>
                <w:rFonts w:ascii="標楷體" w:eastAsia="標楷體" w:hAnsi="標楷體" w:hint="eastAsia"/>
                <w:sz w:val="28"/>
                <w:szCs w:val="28"/>
              </w:rPr>
              <w:t>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薪</w:t>
            </w:r>
            <w:proofErr w:type="gramEnd"/>
            <w:r w:rsidRPr="00B40B8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案。</w:t>
            </w:r>
          </w:p>
        </w:tc>
      </w:tr>
      <w:tr w:rsidR="00C6208A" w14:paraId="0667973E" w14:textId="77777777" w:rsidTr="008C6FF9">
        <w:tc>
          <w:tcPr>
            <w:tcW w:w="2122" w:type="dxa"/>
            <w:vAlign w:val="center"/>
          </w:tcPr>
          <w:p w14:paraId="5DF57304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受會單位</w:t>
            </w:r>
            <w:proofErr w:type="gramEnd"/>
          </w:p>
        </w:tc>
        <w:tc>
          <w:tcPr>
            <w:tcW w:w="5385" w:type="dxa"/>
            <w:vAlign w:val="center"/>
          </w:tcPr>
          <w:p w14:paraId="2C4A43F6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會核意見及簽章</w:t>
            </w:r>
          </w:p>
        </w:tc>
        <w:tc>
          <w:tcPr>
            <w:tcW w:w="1134" w:type="dxa"/>
          </w:tcPr>
          <w:p w14:paraId="381DF03C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收會</w:t>
            </w:r>
          </w:p>
          <w:p w14:paraId="6F960CA7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00" w:type="dxa"/>
          </w:tcPr>
          <w:p w14:paraId="6A706138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會畢</w:t>
            </w:r>
          </w:p>
          <w:p w14:paraId="744E999A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457737" w14:paraId="45C0080B" w14:textId="77777777" w:rsidTr="008C6FF9">
        <w:trPr>
          <w:trHeight w:val="2281"/>
        </w:trPr>
        <w:tc>
          <w:tcPr>
            <w:tcW w:w="2122" w:type="dxa"/>
            <w:vAlign w:val="center"/>
          </w:tcPr>
          <w:p w14:paraId="644A27AC" w14:textId="77777777" w:rsidR="00457737" w:rsidRDefault="00457737" w:rsidP="004577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14:paraId="4F21E763" w14:textId="39231E03" w:rsidR="00457737" w:rsidRPr="0020591A" w:rsidRDefault="00457737" w:rsidP="002059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(人力科、考訓科、給與科)</w:t>
            </w:r>
          </w:p>
        </w:tc>
        <w:tc>
          <w:tcPr>
            <w:tcW w:w="5385" w:type="dxa"/>
          </w:tcPr>
          <w:p w14:paraId="106C58E2" w14:textId="0F0C245D" w:rsidR="00457737" w:rsidRPr="00B40B89" w:rsidRDefault="00457737" w:rsidP="00457737">
            <w:pPr>
              <w:pStyle w:val="a8"/>
              <w:spacing w:line="360" w:lineRule="exact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79A9F88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1E6FE8B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7737" w14:paraId="1AD18F8A" w14:textId="77777777" w:rsidTr="008C6FF9">
        <w:trPr>
          <w:trHeight w:val="2281"/>
        </w:trPr>
        <w:tc>
          <w:tcPr>
            <w:tcW w:w="2122" w:type="dxa"/>
            <w:vAlign w:val="center"/>
          </w:tcPr>
          <w:p w14:paraId="0E2388DB" w14:textId="77777777" w:rsidR="006E14C8" w:rsidRDefault="006E14C8" w:rsidP="006E14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財政處</w:t>
            </w:r>
          </w:p>
          <w:p w14:paraId="0445F67B" w14:textId="77777777" w:rsidR="006E14C8" w:rsidRDefault="006E14C8" w:rsidP="006E14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(支付金融科)</w:t>
            </w:r>
          </w:p>
          <w:p w14:paraId="7301570C" w14:textId="663B0CF1" w:rsidR="00457737" w:rsidRPr="00AA1F3B" w:rsidRDefault="006E14C8" w:rsidP="006E14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494AA4">
              <w:rPr>
                <w:rFonts w:ascii="標楷體" w:eastAsia="標楷體" w:hAnsi="標楷體" w:hint="eastAsia"/>
                <w:szCs w:val="24"/>
              </w:rPr>
              <w:t>約用人員免會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385" w:type="dxa"/>
          </w:tcPr>
          <w:p w14:paraId="15756B63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4A56A8A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68F50519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7737" w14:paraId="4C39F16A" w14:textId="77777777" w:rsidTr="008C6FF9">
        <w:trPr>
          <w:trHeight w:val="2281"/>
        </w:trPr>
        <w:tc>
          <w:tcPr>
            <w:tcW w:w="2122" w:type="dxa"/>
            <w:vAlign w:val="center"/>
          </w:tcPr>
          <w:p w14:paraId="7A11BA3C" w14:textId="77777777" w:rsidR="006E14C8" w:rsidRDefault="006E14C8" w:rsidP="006E14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綜合發展處</w:t>
            </w:r>
          </w:p>
          <w:p w14:paraId="747C537B" w14:textId="152276FA" w:rsidR="00457737" w:rsidRPr="00AA1F3B" w:rsidRDefault="006E14C8" w:rsidP="006E14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(庶務科)</w:t>
            </w:r>
          </w:p>
        </w:tc>
        <w:tc>
          <w:tcPr>
            <w:tcW w:w="5385" w:type="dxa"/>
          </w:tcPr>
          <w:p w14:paraId="609B9848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C2DF313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19D2EF7B" w14:textId="77777777" w:rsidR="00457737" w:rsidRDefault="00457737" w:rsidP="004577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08A" w14:paraId="65F2F6B6" w14:textId="77777777" w:rsidTr="008C6FF9">
        <w:trPr>
          <w:trHeight w:val="2281"/>
        </w:trPr>
        <w:tc>
          <w:tcPr>
            <w:tcW w:w="2122" w:type="dxa"/>
            <w:vAlign w:val="center"/>
          </w:tcPr>
          <w:p w14:paraId="65EF3E08" w14:textId="77777777" w:rsidR="00C6208A" w:rsidRPr="00AA1F3B" w:rsidRDefault="00C6208A" w:rsidP="00C724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262BA089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2BA6343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37EE3B8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4EFA179" w14:textId="77777777" w:rsidR="00C6208A" w:rsidRDefault="00C6208A" w:rsidP="00C6208A">
      <w:pPr>
        <w:rPr>
          <w:rFonts w:ascii="標楷體" w:eastAsia="標楷體" w:hAnsi="標楷體"/>
          <w:szCs w:val="24"/>
        </w:rPr>
      </w:pPr>
    </w:p>
    <w:p w14:paraId="357108D0" w14:textId="77777777" w:rsidR="00617358" w:rsidRPr="00C6208A" w:rsidRDefault="00617358" w:rsidP="00C6208A">
      <w:pPr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521D5663" w14:textId="617D997F" w:rsidR="00872541" w:rsidRDefault="00C6208A" w:rsidP="00C6208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sectPr w:rsidR="00872541" w:rsidSect="007F4E28">
      <w:pgSz w:w="11906" w:h="16838"/>
      <w:pgMar w:top="851" w:right="113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37CC" w14:textId="77777777" w:rsidR="00361822" w:rsidRDefault="00361822" w:rsidP="00183700">
      <w:r>
        <w:separator/>
      </w:r>
    </w:p>
  </w:endnote>
  <w:endnote w:type="continuationSeparator" w:id="0">
    <w:p w14:paraId="367BB8C4" w14:textId="77777777" w:rsidR="00361822" w:rsidRDefault="00361822" w:rsidP="0018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3C6E" w14:textId="77777777" w:rsidR="00361822" w:rsidRDefault="00361822" w:rsidP="00183700">
      <w:r>
        <w:separator/>
      </w:r>
    </w:p>
  </w:footnote>
  <w:footnote w:type="continuationSeparator" w:id="0">
    <w:p w14:paraId="4E0AF6F1" w14:textId="77777777" w:rsidR="00361822" w:rsidRDefault="00361822" w:rsidP="0018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65F00"/>
    <w:multiLevelType w:val="hybridMultilevel"/>
    <w:tmpl w:val="C12E7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0"/>
    <w:rsid w:val="0001566C"/>
    <w:rsid w:val="00066926"/>
    <w:rsid w:val="000672FD"/>
    <w:rsid w:val="000F5C59"/>
    <w:rsid w:val="001079CB"/>
    <w:rsid w:val="00132C74"/>
    <w:rsid w:val="0017542F"/>
    <w:rsid w:val="00183700"/>
    <w:rsid w:val="001A15E3"/>
    <w:rsid w:val="001C1C3B"/>
    <w:rsid w:val="0020591A"/>
    <w:rsid w:val="0022688C"/>
    <w:rsid w:val="00247F4C"/>
    <w:rsid w:val="002E717B"/>
    <w:rsid w:val="00323E70"/>
    <w:rsid w:val="00361822"/>
    <w:rsid w:val="00365D39"/>
    <w:rsid w:val="003C1D5A"/>
    <w:rsid w:val="003D323B"/>
    <w:rsid w:val="00404FBC"/>
    <w:rsid w:val="004114CF"/>
    <w:rsid w:val="0043695F"/>
    <w:rsid w:val="0043796B"/>
    <w:rsid w:val="00457737"/>
    <w:rsid w:val="00460D6C"/>
    <w:rsid w:val="004D3494"/>
    <w:rsid w:val="005112FF"/>
    <w:rsid w:val="00521E0C"/>
    <w:rsid w:val="00533B0A"/>
    <w:rsid w:val="0054467C"/>
    <w:rsid w:val="00556800"/>
    <w:rsid w:val="005848E4"/>
    <w:rsid w:val="0059141F"/>
    <w:rsid w:val="00595510"/>
    <w:rsid w:val="005B0B45"/>
    <w:rsid w:val="00617358"/>
    <w:rsid w:val="006530B7"/>
    <w:rsid w:val="006B3B54"/>
    <w:rsid w:val="006E14C8"/>
    <w:rsid w:val="006E4599"/>
    <w:rsid w:val="006F6FEC"/>
    <w:rsid w:val="007009A0"/>
    <w:rsid w:val="0073687D"/>
    <w:rsid w:val="007A1B6A"/>
    <w:rsid w:val="007D4162"/>
    <w:rsid w:val="007E51A0"/>
    <w:rsid w:val="007F4E28"/>
    <w:rsid w:val="00801740"/>
    <w:rsid w:val="00816502"/>
    <w:rsid w:val="008229E5"/>
    <w:rsid w:val="00830097"/>
    <w:rsid w:val="00872541"/>
    <w:rsid w:val="008C6FF9"/>
    <w:rsid w:val="00913948"/>
    <w:rsid w:val="009175E8"/>
    <w:rsid w:val="00925CEB"/>
    <w:rsid w:val="0093753E"/>
    <w:rsid w:val="00943167"/>
    <w:rsid w:val="00981509"/>
    <w:rsid w:val="00A41BFE"/>
    <w:rsid w:val="00A67B83"/>
    <w:rsid w:val="00A71A3C"/>
    <w:rsid w:val="00A7240B"/>
    <w:rsid w:val="00A75CDF"/>
    <w:rsid w:val="00A82255"/>
    <w:rsid w:val="00A8554B"/>
    <w:rsid w:val="00AA1F3B"/>
    <w:rsid w:val="00AB1E4C"/>
    <w:rsid w:val="00AC3644"/>
    <w:rsid w:val="00AC78BB"/>
    <w:rsid w:val="00AE47F2"/>
    <w:rsid w:val="00AE6C3C"/>
    <w:rsid w:val="00B40B89"/>
    <w:rsid w:val="00B50D34"/>
    <w:rsid w:val="00B51141"/>
    <w:rsid w:val="00B73C79"/>
    <w:rsid w:val="00BA2EB9"/>
    <w:rsid w:val="00BF2E13"/>
    <w:rsid w:val="00C4210B"/>
    <w:rsid w:val="00C6208A"/>
    <w:rsid w:val="00CA0B0C"/>
    <w:rsid w:val="00CD675E"/>
    <w:rsid w:val="00CE354D"/>
    <w:rsid w:val="00D24736"/>
    <w:rsid w:val="00D406BF"/>
    <w:rsid w:val="00D7191D"/>
    <w:rsid w:val="00D96EAD"/>
    <w:rsid w:val="00DC1933"/>
    <w:rsid w:val="00DE2DEA"/>
    <w:rsid w:val="00E27691"/>
    <w:rsid w:val="00E9405D"/>
    <w:rsid w:val="00ED0DAA"/>
    <w:rsid w:val="00F02851"/>
    <w:rsid w:val="00F220AD"/>
    <w:rsid w:val="00F72875"/>
    <w:rsid w:val="00F80B48"/>
    <w:rsid w:val="00FA2851"/>
    <w:rsid w:val="00FC41A4"/>
    <w:rsid w:val="00FE544C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6ECE"/>
  <w15:chartTrackingRefBased/>
  <w15:docId w15:val="{DFC55528-762B-4781-B23F-AA0A27B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37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3700"/>
    <w:rPr>
      <w:sz w:val="20"/>
      <w:szCs w:val="20"/>
    </w:rPr>
  </w:style>
  <w:style w:type="paragraph" w:styleId="a8">
    <w:name w:val="List Paragraph"/>
    <w:basedOn w:val="a"/>
    <w:uiPriority w:val="34"/>
    <w:qFormat/>
    <w:rsid w:val="00AA1F3B"/>
    <w:pPr>
      <w:ind w:leftChars="200" w:left="480"/>
    </w:pPr>
  </w:style>
  <w:style w:type="paragraph" w:customStyle="1" w:styleId="Standard">
    <w:name w:val="Standard"/>
    <w:rsid w:val="00F7287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3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1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8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張效鳳</dc:creator>
  <cp:keywords/>
  <dc:description/>
  <cp:lastModifiedBy>黃雅雯</cp:lastModifiedBy>
  <cp:revision>10</cp:revision>
  <cp:lastPrinted>2025-11-28T08:52:00Z</cp:lastPrinted>
  <dcterms:created xsi:type="dcterms:W3CDTF">2025-12-03T08:24:00Z</dcterms:created>
  <dcterms:modified xsi:type="dcterms:W3CDTF">2026-02-11T01:46:00Z</dcterms:modified>
</cp:coreProperties>
</file>